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5EC0" w14:textId="2E2AC8CD" w:rsidR="00F06278" w:rsidRPr="00150453" w:rsidRDefault="00F06278" w:rsidP="00B13EE8">
      <w:pPr>
        <w:pStyle w:val="Titolo1"/>
        <w:ind w:left="0"/>
        <w:jc w:val="center"/>
        <w:rPr>
          <w:rFonts w:ascii="Calibri Light" w:hAnsi="Calibri Light" w:cs="Tahoma"/>
          <w:i w:val="0"/>
          <w:sz w:val="22"/>
          <w:szCs w:val="22"/>
        </w:rPr>
      </w:pPr>
      <w:r w:rsidRPr="00150453">
        <w:rPr>
          <w:rFonts w:ascii="Calibri Light" w:hAnsi="Calibri Light" w:cs="Tahoma"/>
          <w:i w:val="0"/>
          <w:sz w:val="22"/>
          <w:szCs w:val="22"/>
        </w:rPr>
        <w:t>Dichiarazione sostitutiva re</w:t>
      </w:r>
      <w:r w:rsidR="00210D96" w:rsidRPr="00150453">
        <w:rPr>
          <w:rFonts w:ascii="Calibri Light" w:hAnsi="Calibri Light" w:cs="Tahoma"/>
          <w:i w:val="0"/>
          <w:sz w:val="22"/>
          <w:szCs w:val="22"/>
        </w:rPr>
        <w:t>sa ai sensi degli artt. 46 e 47</w:t>
      </w:r>
      <w:r w:rsidR="00C23B99" w:rsidRPr="00150453">
        <w:rPr>
          <w:rFonts w:ascii="Calibri Light" w:hAnsi="Calibri Light" w:cs="Tahoma"/>
          <w:i w:val="0"/>
          <w:sz w:val="22"/>
          <w:szCs w:val="22"/>
        </w:rPr>
        <w:t xml:space="preserve"> </w:t>
      </w:r>
      <w:r w:rsidRPr="00150453">
        <w:rPr>
          <w:rFonts w:ascii="Calibri Light" w:hAnsi="Calibri Light" w:cs="Tahoma"/>
          <w:i w:val="0"/>
          <w:sz w:val="22"/>
          <w:szCs w:val="22"/>
        </w:rPr>
        <w:t>del D.P.R. n. 445/2000</w:t>
      </w:r>
    </w:p>
    <w:p w14:paraId="126A34C7" w14:textId="77777777" w:rsidR="00C23B99" w:rsidRPr="00150453" w:rsidRDefault="00C23B99" w:rsidP="00B13EE8">
      <w:pPr>
        <w:adjustRightInd w:val="0"/>
        <w:ind w:left="1134" w:hanging="1134"/>
        <w:rPr>
          <w:rFonts w:ascii="Calibri Light" w:hAnsi="Calibri Light" w:cs="Arial"/>
          <w:sz w:val="22"/>
          <w:szCs w:val="22"/>
        </w:rPr>
      </w:pPr>
    </w:p>
    <w:p w14:paraId="34BDF3C4" w14:textId="249565AC" w:rsidR="00080057" w:rsidRPr="00150453" w:rsidRDefault="000E0F6A" w:rsidP="00B13EE8">
      <w:pPr>
        <w:adjustRightInd w:val="0"/>
        <w:ind w:left="1134" w:hanging="1134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Denominazione</w:t>
      </w:r>
      <w:r w:rsidR="00080057" w:rsidRPr="00150453"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63D7147" w14:textId="77777777" w:rsidR="00080057" w:rsidRPr="00150453" w:rsidRDefault="007E0D70" w:rsidP="00B13EE8">
      <w:pPr>
        <w:adjustRightInd w:val="0"/>
        <w:ind w:left="1134" w:hanging="1134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 xml:space="preserve">Con sede in </w:t>
      </w:r>
      <w:r w:rsidR="00080057" w:rsidRPr="00150453">
        <w:rPr>
          <w:rFonts w:ascii="Calibri Light" w:hAnsi="Calibri Light" w:cs="Arial"/>
          <w:sz w:val="22"/>
          <w:szCs w:val="22"/>
        </w:rPr>
        <w:t>………</w:t>
      </w:r>
      <w:r w:rsidRPr="00150453">
        <w:rPr>
          <w:rFonts w:ascii="Calibri Light" w:hAnsi="Calibri Light" w:cs="Arial"/>
          <w:sz w:val="22"/>
          <w:szCs w:val="22"/>
        </w:rPr>
        <w:t>…</w:t>
      </w:r>
      <w:r w:rsidR="00080057" w:rsidRPr="00150453">
        <w:rPr>
          <w:rFonts w:ascii="Calibri Light" w:hAnsi="Calibri Light" w:cs="Arial"/>
          <w:sz w:val="22"/>
          <w:szCs w:val="22"/>
        </w:rPr>
        <w:t>…………………………………</w:t>
      </w:r>
      <w:proofErr w:type="gramStart"/>
      <w:r w:rsidR="00080057" w:rsidRPr="00150453">
        <w:rPr>
          <w:rFonts w:ascii="Calibri Light" w:hAnsi="Calibri Light" w:cs="Arial"/>
          <w:sz w:val="22"/>
          <w:szCs w:val="22"/>
        </w:rPr>
        <w:t>…….</w:t>
      </w:r>
      <w:proofErr w:type="gramEnd"/>
      <w:r w:rsidR="00080057" w:rsidRPr="00150453">
        <w:rPr>
          <w:rFonts w:ascii="Calibri Light" w:hAnsi="Calibri Light" w:cs="Arial"/>
          <w:sz w:val="22"/>
          <w:szCs w:val="22"/>
        </w:rPr>
        <w:t>Via……………………</w:t>
      </w:r>
      <w:r w:rsidRPr="00150453">
        <w:rPr>
          <w:rFonts w:ascii="Calibri Light" w:hAnsi="Calibri Light" w:cs="Arial"/>
          <w:sz w:val="22"/>
          <w:szCs w:val="22"/>
        </w:rPr>
        <w:t>……………………………………………n…………………….</w:t>
      </w:r>
    </w:p>
    <w:p w14:paraId="2E2FB126" w14:textId="77777777" w:rsidR="00080057" w:rsidRPr="00150453" w:rsidRDefault="00080057" w:rsidP="00B13EE8">
      <w:pPr>
        <w:adjustRightInd w:val="0"/>
        <w:ind w:left="1134" w:hanging="1134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Codice fisc</w:t>
      </w:r>
      <w:r w:rsidR="007E0D70" w:rsidRPr="00150453">
        <w:rPr>
          <w:rFonts w:ascii="Calibri Light" w:hAnsi="Calibri Light" w:cs="Arial"/>
          <w:sz w:val="22"/>
          <w:szCs w:val="22"/>
        </w:rPr>
        <w:t>ale………………………………………………………</w:t>
      </w:r>
      <w:r w:rsidRPr="00150453">
        <w:rPr>
          <w:rFonts w:ascii="Calibri Light" w:hAnsi="Calibri Light" w:cs="Arial"/>
          <w:sz w:val="22"/>
          <w:szCs w:val="22"/>
        </w:rPr>
        <w:t>Partita Iva………………………………………………………………</w:t>
      </w:r>
      <w:r w:rsidR="007E0D70" w:rsidRPr="00150453">
        <w:rPr>
          <w:rFonts w:ascii="Calibri Light" w:hAnsi="Calibri Light" w:cs="Arial"/>
          <w:sz w:val="22"/>
          <w:szCs w:val="22"/>
        </w:rPr>
        <w:t>……….</w:t>
      </w:r>
    </w:p>
    <w:p w14:paraId="76ABB81F" w14:textId="77777777" w:rsidR="00080057" w:rsidRPr="00150453" w:rsidRDefault="007E0D70" w:rsidP="00B13EE8">
      <w:pPr>
        <w:adjustRightInd w:val="0"/>
        <w:ind w:left="1134" w:hanging="1134"/>
        <w:rPr>
          <w:rFonts w:ascii="Calibri Light" w:hAnsi="Calibri Light" w:cs="Arial"/>
          <w:sz w:val="22"/>
          <w:szCs w:val="22"/>
        </w:rPr>
      </w:pPr>
      <w:proofErr w:type="spellStart"/>
      <w:r w:rsidRPr="00150453">
        <w:rPr>
          <w:rFonts w:ascii="Calibri Light" w:hAnsi="Calibri Light" w:cs="Arial"/>
          <w:sz w:val="22"/>
          <w:szCs w:val="22"/>
        </w:rPr>
        <w:t>T</w:t>
      </w:r>
      <w:r w:rsidR="00080057" w:rsidRPr="00150453">
        <w:rPr>
          <w:rFonts w:ascii="Calibri Light" w:hAnsi="Calibri Light" w:cs="Arial"/>
          <w:sz w:val="22"/>
          <w:szCs w:val="22"/>
        </w:rPr>
        <w:t>el</w:t>
      </w:r>
      <w:proofErr w:type="spellEnd"/>
      <w:r w:rsidR="00080057" w:rsidRPr="00150453">
        <w:rPr>
          <w:rFonts w:ascii="Calibri Light" w:hAnsi="Calibri Light" w:cs="Arial"/>
          <w:sz w:val="22"/>
          <w:szCs w:val="22"/>
        </w:rPr>
        <w:t>………</w:t>
      </w:r>
      <w:r w:rsidRPr="00150453">
        <w:rPr>
          <w:rFonts w:ascii="Calibri Light" w:hAnsi="Calibri Light" w:cs="Arial"/>
          <w:sz w:val="22"/>
          <w:szCs w:val="22"/>
        </w:rPr>
        <w:t>………………………………………………………</w:t>
      </w:r>
      <w:proofErr w:type="spellStart"/>
      <w:r w:rsidRPr="00150453">
        <w:rPr>
          <w:rFonts w:ascii="Calibri Light" w:hAnsi="Calibri Light" w:cs="Arial"/>
          <w:sz w:val="22"/>
          <w:szCs w:val="22"/>
        </w:rPr>
        <w:t>Pec</w:t>
      </w:r>
      <w:proofErr w:type="spellEnd"/>
      <w:r w:rsidRPr="00150453">
        <w:rPr>
          <w:rFonts w:ascii="Calibri Light" w:hAnsi="Calibri Light" w:cs="Arial"/>
          <w:sz w:val="22"/>
          <w:szCs w:val="22"/>
        </w:rPr>
        <w:t xml:space="preserve"> ……………………………</w:t>
      </w:r>
      <w:proofErr w:type="gramStart"/>
      <w:r w:rsidRPr="00150453">
        <w:rPr>
          <w:rFonts w:ascii="Calibri Light" w:hAnsi="Calibri Light" w:cs="Arial"/>
          <w:sz w:val="22"/>
          <w:szCs w:val="22"/>
        </w:rPr>
        <w:t>…….</w:t>
      </w:r>
      <w:proofErr w:type="gramEnd"/>
      <w:r w:rsidRPr="00150453">
        <w:rPr>
          <w:rFonts w:ascii="Calibri Light" w:hAnsi="Calibri Light" w:cs="Arial"/>
          <w:sz w:val="22"/>
          <w:szCs w:val="22"/>
        </w:rPr>
        <w:t>.</w:t>
      </w:r>
      <w:r w:rsidR="00080057" w:rsidRPr="00150453">
        <w:rPr>
          <w:rFonts w:ascii="Calibri Light" w:hAnsi="Calibri Light" w:cs="Arial"/>
          <w:sz w:val="22"/>
          <w:szCs w:val="22"/>
        </w:rPr>
        <w:t>……………………………</w:t>
      </w:r>
      <w:r w:rsidR="002D497F" w:rsidRPr="00150453">
        <w:rPr>
          <w:rFonts w:ascii="Calibri Light" w:hAnsi="Calibri Light" w:cs="Arial"/>
          <w:sz w:val="22"/>
          <w:szCs w:val="22"/>
        </w:rPr>
        <w:t>……………………….</w:t>
      </w:r>
    </w:p>
    <w:p w14:paraId="34C37BBE" w14:textId="77777777" w:rsidR="00080057" w:rsidRPr="00150453" w:rsidRDefault="00080057" w:rsidP="00B13EE8">
      <w:pPr>
        <w:adjustRightInd w:val="0"/>
        <w:jc w:val="both"/>
        <w:rPr>
          <w:rFonts w:ascii="Calibri Light" w:hAnsi="Calibri Light" w:cs="Arial"/>
          <w:sz w:val="22"/>
          <w:szCs w:val="22"/>
        </w:rPr>
      </w:pPr>
    </w:p>
    <w:p w14:paraId="4A6EF2E0" w14:textId="77777777" w:rsidR="007E0D70" w:rsidRPr="00150453" w:rsidRDefault="00080057" w:rsidP="00B13EE8">
      <w:pPr>
        <w:adjustRightInd w:val="0"/>
        <w:jc w:val="both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Il Sottoscritto………………………………………………………………</w:t>
      </w:r>
      <w:r w:rsidR="007E0D70" w:rsidRPr="00150453"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……………………………………………………………………………….</w:t>
      </w:r>
    </w:p>
    <w:p w14:paraId="1D6866D3" w14:textId="77777777" w:rsidR="00080057" w:rsidRPr="00150453" w:rsidRDefault="00080057" w:rsidP="00B13EE8">
      <w:pPr>
        <w:adjustRightInd w:val="0"/>
        <w:jc w:val="both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Nato a…</w:t>
      </w:r>
      <w:r w:rsidR="007E0D70" w:rsidRPr="00150453">
        <w:rPr>
          <w:rFonts w:ascii="Calibri Light" w:hAnsi="Calibri Light" w:cs="Arial"/>
          <w:sz w:val="22"/>
          <w:szCs w:val="22"/>
        </w:rPr>
        <w:t>………………………</w:t>
      </w:r>
      <w:proofErr w:type="gramStart"/>
      <w:r w:rsidR="007E0D70" w:rsidRPr="00150453">
        <w:rPr>
          <w:rFonts w:ascii="Calibri Light" w:hAnsi="Calibri Light" w:cs="Arial"/>
          <w:sz w:val="22"/>
          <w:szCs w:val="22"/>
        </w:rPr>
        <w:t>…….</w:t>
      </w:r>
      <w:proofErr w:type="gramEnd"/>
      <w:r w:rsidR="007E0D70" w:rsidRPr="00150453">
        <w:rPr>
          <w:rFonts w:ascii="Calibri Light" w:hAnsi="Calibri Light" w:cs="Arial"/>
          <w:sz w:val="22"/>
          <w:szCs w:val="22"/>
        </w:rPr>
        <w:t>il………………………</w:t>
      </w:r>
      <w:r w:rsidRPr="00150453">
        <w:rPr>
          <w:rFonts w:ascii="Calibri Light" w:hAnsi="Calibri Light" w:cs="Arial"/>
          <w:sz w:val="22"/>
          <w:szCs w:val="22"/>
        </w:rPr>
        <w:t>In quali</w:t>
      </w:r>
      <w:r w:rsidR="007E0D70" w:rsidRPr="00150453">
        <w:rPr>
          <w:rFonts w:ascii="Calibri Light" w:hAnsi="Calibri Light" w:cs="Arial"/>
          <w:sz w:val="22"/>
          <w:szCs w:val="22"/>
        </w:rPr>
        <w:t>tà di……………………………………………………………………………..</w:t>
      </w:r>
    </w:p>
    <w:p w14:paraId="493D7243" w14:textId="77777777" w:rsidR="00080057" w:rsidRPr="00150453" w:rsidRDefault="00080057" w:rsidP="00B13EE8">
      <w:pPr>
        <w:adjustRightInd w:val="0"/>
        <w:jc w:val="both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Residente…………………………………………………………………………</w:t>
      </w:r>
      <w:proofErr w:type="gramStart"/>
      <w:r w:rsidRPr="00150453">
        <w:rPr>
          <w:rFonts w:ascii="Calibri Light" w:hAnsi="Calibri Light" w:cs="Arial"/>
          <w:sz w:val="22"/>
          <w:szCs w:val="22"/>
        </w:rPr>
        <w:t>…….</w:t>
      </w:r>
      <w:proofErr w:type="gramEnd"/>
      <w:r w:rsidR="007E0D70" w:rsidRPr="00150453">
        <w:rPr>
          <w:rFonts w:ascii="Calibri Light" w:hAnsi="Calibri Light" w:cs="Arial"/>
          <w:sz w:val="22"/>
          <w:szCs w:val="22"/>
        </w:rPr>
        <w:t>.Via……………………………………………………n……….</w:t>
      </w:r>
    </w:p>
    <w:p w14:paraId="5555445D" w14:textId="77777777" w:rsidR="00080057" w:rsidRPr="00150453" w:rsidRDefault="00080057" w:rsidP="00B13EE8">
      <w:pPr>
        <w:adjustRightInd w:val="0"/>
        <w:jc w:val="both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Codice F</w:t>
      </w:r>
      <w:r w:rsidR="004A69F9" w:rsidRPr="00150453">
        <w:rPr>
          <w:rFonts w:ascii="Calibri Light" w:hAnsi="Calibri Light" w:cs="Arial"/>
          <w:sz w:val="22"/>
          <w:szCs w:val="22"/>
        </w:rPr>
        <w:t>iscale………………………………………………………………</w:t>
      </w:r>
      <w:proofErr w:type="spellStart"/>
      <w:r w:rsidRPr="00150453">
        <w:rPr>
          <w:rFonts w:ascii="Calibri Light" w:hAnsi="Calibri Light" w:cs="Arial"/>
          <w:sz w:val="22"/>
          <w:szCs w:val="22"/>
        </w:rPr>
        <w:t>Tel</w:t>
      </w:r>
      <w:proofErr w:type="spellEnd"/>
      <w:r w:rsidRPr="00150453">
        <w:rPr>
          <w:rFonts w:ascii="Calibri Light" w:hAnsi="Calibri Light" w:cs="Arial"/>
          <w:sz w:val="22"/>
          <w:szCs w:val="22"/>
        </w:rPr>
        <w:t xml:space="preserve"> e/o </w:t>
      </w:r>
      <w:proofErr w:type="spellStart"/>
      <w:r w:rsidR="004A69F9" w:rsidRPr="00150453">
        <w:rPr>
          <w:rFonts w:ascii="Calibri Light" w:hAnsi="Calibri Light" w:cs="Arial"/>
          <w:sz w:val="22"/>
          <w:szCs w:val="22"/>
        </w:rPr>
        <w:t>cell</w:t>
      </w:r>
      <w:proofErr w:type="spellEnd"/>
      <w:r w:rsidR="004A69F9" w:rsidRPr="00150453">
        <w:rPr>
          <w:rFonts w:ascii="Calibri Light" w:hAnsi="Calibri Light" w:cs="Arial"/>
          <w:sz w:val="22"/>
          <w:szCs w:val="22"/>
        </w:rPr>
        <w:t>……………………………………</w:t>
      </w:r>
      <w:proofErr w:type="gramStart"/>
      <w:r w:rsidR="004A69F9" w:rsidRPr="00150453">
        <w:rPr>
          <w:rFonts w:ascii="Calibri Light" w:hAnsi="Calibri Light" w:cs="Arial"/>
          <w:sz w:val="22"/>
          <w:szCs w:val="22"/>
        </w:rPr>
        <w:t>…….</w:t>
      </w:r>
      <w:proofErr w:type="gramEnd"/>
      <w:r w:rsidR="004A69F9" w:rsidRPr="00150453">
        <w:rPr>
          <w:rFonts w:ascii="Calibri Light" w:hAnsi="Calibri Light" w:cs="Arial"/>
          <w:sz w:val="22"/>
          <w:szCs w:val="22"/>
        </w:rPr>
        <w:t>.…………………</w:t>
      </w:r>
    </w:p>
    <w:p w14:paraId="432C7D53" w14:textId="77777777" w:rsidR="00080057" w:rsidRPr="00150453" w:rsidRDefault="00080057" w:rsidP="00B13EE8">
      <w:pPr>
        <w:rPr>
          <w:rFonts w:ascii="Calibri Light" w:hAnsi="Calibri Light"/>
          <w:sz w:val="22"/>
          <w:szCs w:val="22"/>
        </w:rPr>
      </w:pPr>
    </w:p>
    <w:p w14:paraId="1CD0B551" w14:textId="77777777" w:rsidR="00080057" w:rsidRPr="00150453" w:rsidRDefault="00080057" w:rsidP="00B13EE8">
      <w:pPr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a conoscenza delle sanzioni penali previste dall’art. 76 del D.P.R. 445 del 28.12.2000, nel caso di mendaci dichiarazioni, falsità negli atti, uso o esibizione di atti falsi o contenenti dati non più rispondenti a verità, sotto la propria responsabilità</w:t>
      </w:r>
    </w:p>
    <w:p w14:paraId="0DC8A7F1" w14:textId="77777777" w:rsidR="00080057" w:rsidRPr="00150453" w:rsidRDefault="00080057" w:rsidP="00B13EE8">
      <w:pPr>
        <w:rPr>
          <w:rFonts w:ascii="Calibri Light" w:hAnsi="Calibri Light"/>
          <w:sz w:val="22"/>
          <w:szCs w:val="22"/>
        </w:rPr>
      </w:pPr>
    </w:p>
    <w:p w14:paraId="65DF6EE9" w14:textId="77777777" w:rsidR="00080057" w:rsidRPr="00150453" w:rsidRDefault="00080057" w:rsidP="00B13EE8">
      <w:pPr>
        <w:jc w:val="center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DICHIARA</w:t>
      </w:r>
    </w:p>
    <w:p w14:paraId="47AEE0D9" w14:textId="77777777" w:rsidR="00080057" w:rsidRPr="00150453" w:rsidRDefault="00080057" w:rsidP="00B13EE8">
      <w:pPr>
        <w:rPr>
          <w:rFonts w:ascii="Calibri Light" w:hAnsi="Calibri Light"/>
          <w:sz w:val="22"/>
          <w:szCs w:val="22"/>
        </w:rPr>
      </w:pPr>
    </w:p>
    <w:p w14:paraId="1AF4B682" w14:textId="257EDDAB" w:rsidR="0030466E" w:rsidRPr="00150453" w:rsidRDefault="00080057" w:rsidP="00B13EE8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che l’iniziativa / attività</w:t>
      </w:r>
      <w:r w:rsidR="006666AD" w:rsidRPr="00150453">
        <w:rPr>
          <w:rFonts w:ascii="Calibri Light" w:hAnsi="Calibri Light" w:cs="Calibri Light"/>
          <w:sz w:val="22"/>
          <w:szCs w:val="22"/>
        </w:rPr>
        <w:t xml:space="preserve"> denominata </w:t>
      </w:r>
      <w:r w:rsidR="000C28F0" w:rsidRPr="00150453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</w:t>
      </w:r>
      <w:r w:rsidR="006666AD" w:rsidRPr="00150453">
        <w:rPr>
          <w:rFonts w:ascii="Calibri Light" w:hAnsi="Calibri Light" w:cs="Calibri Light"/>
          <w:sz w:val="22"/>
          <w:szCs w:val="22"/>
        </w:rPr>
        <w:t xml:space="preserve"> </w:t>
      </w:r>
      <w:r w:rsidRPr="00150453">
        <w:rPr>
          <w:rFonts w:ascii="Calibri Light" w:hAnsi="Calibri Light" w:cs="Calibri Light"/>
          <w:sz w:val="22"/>
          <w:szCs w:val="22"/>
        </w:rPr>
        <w:t>si è regolarmente svolta</w:t>
      </w:r>
      <w:r w:rsidR="007E0D70" w:rsidRPr="00150453">
        <w:rPr>
          <w:rFonts w:ascii="Calibri Light" w:hAnsi="Calibri Light" w:cs="Calibri Light"/>
          <w:sz w:val="22"/>
          <w:szCs w:val="22"/>
        </w:rPr>
        <w:t xml:space="preserve"> nel </w:t>
      </w:r>
      <w:r w:rsidRPr="00150453">
        <w:rPr>
          <w:rFonts w:ascii="Calibri Light" w:hAnsi="Calibri Light" w:cs="Calibri Light"/>
          <w:sz w:val="22"/>
          <w:szCs w:val="22"/>
        </w:rPr>
        <w:t xml:space="preserve">periodo di svolgimento dal </w:t>
      </w:r>
      <w:r w:rsidR="000C28F0" w:rsidRPr="00150453">
        <w:rPr>
          <w:rFonts w:ascii="Calibri Light" w:hAnsi="Calibri Light" w:cs="Calibri Light"/>
          <w:sz w:val="22"/>
          <w:szCs w:val="22"/>
        </w:rPr>
        <w:t xml:space="preserve">               </w:t>
      </w:r>
      <w:r w:rsidR="00210E91" w:rsidRPr="00150453">
        <w:rPr>
          <w:rFonts w:ascii="Calibri Light" w:hAnsi="Calibri Light" w:cs="Calibri Light"/>
          <w:sz w:val="22"/>
          <w:szCs w:val="22"/>
        </w:rPr>
        <w:t xml:space="preserve">          </w:t>
      </w:r>
      <w:r w:rsidRPr="00150453">
        <w:rPr>
          <w:rFonts w:ascii="Calibri Light" w:hAnsi="Calibri Light" w:cs="Calibri Light"/>
          <w:sz w:val="22"/>
          <w:szCs w:val="22"/>
        </w:rPr>
        <w:t xml:space="preserve"> </w:t>
      </w:r>
      <w:r w:rsidR="000A7323" w:rsidRPr="00150453">
        <w:rPr>
          <w:rFonts w:ascii="Calibri Light" w:hAnsi="Calibri Light" w:cs="Calibri Light"/>
          <w:sz w:val="22"/>
          <w:szCs w:val="22"/>
        </w:rPr>
        <w:t xml:space="preserve">     </w:t>
      </w:r>
      <w:r w:rsidRPr="00150453">
        <w:rPr>
          <w:rFonts w:ascii="Calibri Light" w:hAnsi="Calibri Light" w:cs="Calibri Light"/>
          <w:sz w:val="22"/>
          <w:szCs w:val="22"/>
        </w:rPr>
        <w:t xml:space="preserve">al </w:t>
      </w:r>
      <w:r w:rsidR="000C28F0" w:rsidRPr="00150453">
        <w:rPr>
          <w:rFonts w:ascii="Calibri Light" w:hAnsi="Calibri Light" w:cs="Calibri Light"/>
          <w:sz w:val="22"/>
          <w:szCs w:val="22"/>
        </w:rPr>
        <w:t xml:space="preserve">                 </w:t>
      </w:r>
      <w:r w:rsidR="00210E91" w:rsidRPr="00150453">
        <w:rPr>
          <w:rFonts w:ascii="Calibri Light" w:hAnsi="Calibri Light" w:cs="Calibri Light"/>
          <w:sz w:val="22"/>
          <w:szCs w:val="22"/>
        </w:rPr>
        <w:t xml:space="preserve">            </w:t>
      </w:r>
      <w:proofErr w:type="gramStart"/>
      <w:r w:rsidR="00210E91" w:rsidRPr="00150453">
        <w:rPr>
          <w:rFonts w:ascii="Calibri Light" w:hAnsi="Calibri Light" w:cs="Calibri Light"/>
          <w:sz w:val="22"/>
          <w:szCs w:val="22"/>
        </w:rPr>
        <w:t xml:space="preserve"> </w:t>
      </w:r>
      <w:r w:rsidR="000A7323" w:rsidRPr="00150453">
        <w:rPr>
          <w:rFonts w:ascii="Calibri Light" w:hAnsi="Calibri Light" w:cs="Calibri Light"/>
          <w:sz w:val="22"/>
          <w:szCs w:val="22"/>
        </w:rPr>
        <w:t xml:space="preserve"> </w:t>
      </w:r>
      <w:r w:rsidRPr="00150453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390A4C41" w14:textId="77777777" w:rsidR="007E0D70" w:rsidRPr="00150453" w:rsidRDefault="007E0D70" w:rsidP="00B13EE8">
      <w:pPr>
        <w:pStyle w:val="Paragrafoelenc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5B1C27D6" w14:textId="04528C00" w:rsidR="007E0D70" w:rsidRPr="00150453" w:rsidRDefault="007E0D70" w:rsidP="00B13EE8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in</w:t>
      </w:r>
      <w:r w:rsidR="00080057" w:rsidRPr="00150453">
        <w:rPr>
          <w:rFonts w:ascii="Calibri Light" w:hAnsi="Calibri Light" w:cs="Calibri Light"/>
          <w:sz w:val="22"/>
          <w:szCs w:val="22"/>
        </w:rPr>
        <w:t xml:space="preserve"> </w:t>
      </w:r>
      <w:r w:rsidRPr="00150453">
        <w:rPr>
          <w:rFonts w:ascii="Calibri Light" w:hAnsi="Calibri Light" w:cs="Calibri Light"/>
          <w:sz w:val="22"/>
          <w:szCs w:val="22"/>
        </w:rPr>
        <w:t>base all’Avviso Pubblico per l’a</w:t>
      </w:r>
      <w:r w:rsidR="00080057" w:rsidRPr="00150453">
        <w:rPr>
          <w:rFonts w:ascii="Calibri Light" w:hAnsi="Calibri Light" w:cs="Calibri Light"/>
          <w:sz w:val="22"/>
          <w:szCs w:val="22"/>
        </w:rPr>
        <w:t>ssegnazione a soggetti pubbli</w:t>
      </w:r>
      <w:r w:rsidR="00321949" w:rsidRPr="00150453">
        <w:rPr>
          <w:rFonts w:ascii="Calibri Light" w:hAnsi="Calibri Light" w:cs="Calibri Light"/>
          <w:sz w:val="22"/>
          <w:szCs w:val="22"/>
        </w:rPr>
        <w:t>ci e privati operanti in Valle C</w:t>
      </w:r>
      <w:r w:rsidR="00080057" w:rsidRPr="00150453">
        <w:rPr>
          <w:rFonts w:ascii="Calibri Light" w:hAnsi="Calibri Light" w:cs="Calibri Light"/>
          <w:sz w:val="22"/>
          <w:szCs w:val="22"/>
        </w:rPr>
        <w:t xml:space="preserve">amonica di contributi per lo sviluppo di progetti e iniziative nel </w:t>
      </w:r>
      <w:r w:rsidR="0030447B" w:rsidRPr="00150453">
        <w:rPr>
          <w:rFonts w:ascii="Calibri Light" w:hAnsi="Calibri Light" w:cs="Calibri Light"/>
          <w:sz w:val="22"/>
          <w:szCs w:val="22"/>
        </w:rPr>
        <w:t xml:space="preserve">settore delle Politiche </w:t>
      </w:r>
      <w:proofErr w:type="spellStart"/>
      <w:r w:rsidR="0030447B" w:rsidRPr="00150453">
        <w:rPr>
          <w:rFonts w:ascii="Calibri Light" w:hAnsi="Calibri Light" w:cs="Calibri Light"/>
          <w:sz w:val="22"/>
          <w:szCs w:val="22"/>
        </w:rPr>
        <w:t>Sociali</w:t>
      </w:r>
      <w:r w:rsidR="00C82BC4" w:rsidRPr="00150453">
        <w:rPr>
          <w:rFonts w:ascii="Calibri Light" w:hAnsi="Calibri Light" w:cs="Calibri Light"/>
          <w:sz w:val="22"/>
          <w:szCs w:val="22"/>
        </w:rPr>
        <w:t>_Anno</w:t>
      </w:r>
      <w:proofErr w:type="spellEnd"/>
      <w:r w:rsidR="00C82BC4" w:rsidRPr="00150453">
        <w:rPr>
          <w:rFonts w:ascii="Calibri Light" w:hAnsi="Calibri Light" w:cs="Calibri Light"/>
          <w:sz w:val="22"/>
          <w:szCs w:val="22"/>
        </w:rPr>
        <w:t xml:space="preserve"> 202</w:t>
      </w:r>
      <w:r w:rsidR="004710F7" w:rsidRPr="00150453">
        <w:rPr>
          <w:rFonts w:ascii="Calibri Light" w:hAnsi="Calibri Light" w:cs="Calibri Light"/>
          <w:sz w:val="22"/>
          <w:szCs w:val="22"/>
        </w:rPr>
        <w:t>5</w:t>
      </w:r>
      <w:r w:rsidR="00080057" w:rsidRPr="00150453">
        <w:rPr>
          <w:rFonts w:ascii="Calibri Light" w:hAnsi="Calibri Light" w:cs="Calibri Light"/>
          <w:sz w:val="22"/>
          <w:szCs w:val="22"/>
        </w:rPr>
        <w:t>, ai fini dell’erogazione del contri</w:t>
      </w:r>
      <w:r w:rsidRPr="00150453">
        <w:rPr>
          <w:rFonts w:ascii="Calibri Light" w:hAnsi="Calibri Light" w:cs="Calibri Light"/>
          <w:sz w:val="22"/>
          <w:szCs w:val="22"/>
        </w:rPr>
        <w:t>buto di €</w:t>
      </w:r>
      <w:r w:rsidR="000C28F0" w:rsidRPr="00150453">
        <w:rPr>
          <w:rFonts w:ascii="Calibri Light" w:hAnsi="Calibri Light" w:cs="Calibri Light"/>
          <w:sz w:val="22"/>
          <w:szCs w:val="22"/>
        </w:rPr>
        <w:t xml:space="preserve">                     </w:t>
      </w:r>
      <w:proofErr w:type="gramStart"/>
      <w:r w:rsidR="000C28F0" w:rsidRPr="00150453">
        <w:rPr>
          <w:rFonts w:ascii="Calibri Light" w:hAnsi="Calibri Light" w:cs="Calibri Light"/>
          <w:sz w:val="22"/>
          <w:szCs w:val="22"/>
        </w:rPr>
        <w:t xml:space="preserve">  </w:t>
      </w:r>
      <w:r w:rsidR="00080057" w:rsidRPr="00150453">
        <w:rPr>
          <w:rFonts w:ascii="Calibri Light" w:hAnsi="Calibri Light" w:cs="Calibri Light"/>
          <w:sz w:val="22"/>
          <w:szCs w:val="22"/>
        </w:rPr>
        <w:t>,</w:t>
      </w:r>
      <w:proofErr w:type="gramEnd"/>
      <w:r w:rsidR="00080057" w:rsidRPr="00150453">
        <w:rPr>
          <w:rFonts w:ascii="Calibri Light" w:hAnsi="Calibri Light" w:cs="Calibri Light"/>
          <w:sz w:val="22"/>
          <w:szCs w:val="22"/>
        </w:rPr>
        <w:t xml:space="preserve"> di aver sostenuto</w:t>
      </w:r>
      <w:r w:rsidR="001401DC" w:rsidRPr="00150453">
        <w:rPr>
          <w:rFonts w:ascii="Calibri Light" w:hAnsi="Calibri Light" w:cs="Calibri Light"/>
          <w:sz w:val="22"/>
          <w:szCs w:val="22"/>
        </w:rPr>
        <w:t xml:space="preserve"> le sotto elencate spese e accertato</w:t>
      </w:r>
      <w:r w:rsidR="00080057" w:rsidRPr="00150453">
        <w:rPr>
          <w:rFonts w:ascii="Calibri Light" w:hAnsi="Calibri Light" w:cs="Calibri Light"/>
          <w:sz w:val="22"/>
          <w:szCs w:val="22"/>
        </w:rPr>
        <w:t xml:space="preserve"> le sotto elencate entrate:</w:t>
      </w:r>
    </w:p>
    <w:p w14:paraId="62312EDB" w14:textId="77777777" w:rsidR="007E0D70" w:rsidRPr="00150453" w:rsidRDefault="007E0D70" w:rsidP="00B13EE8">
      <w:pPr>
        <w:pStyle w:val="Paragrafoelenco"/>
        <w:ind w:left="426"/>
        <w:rPr>
          <w:rFonts w:ascii="Calibri Light" w:hAnsi="Calibri Light" w:cs="Calibri Light"/>
          <w:sz w:val="22"/>
          <w:szCs w:val="22"/>
        </w:rPr>
      </w:pPr>
    </w:p>
    <w:p w14:paraId="13DF79E7" w14:textId="77777777" w:rsidR="00080057" w:rsidRPr="00150453" w:rsidRDefault="00080057" w:rsidP="004E2AD5">
      <w:pPr>
        <w:rPr>
          <w:rFonts w:ascii="Calibri Light" w:hAnsi="Calibri Light" w:cs="Calibri Light"/>
          <w:bCs/>
          <w:sz w:val="22"/>
          <w:szCs w:val="22"/>
        </w:rPr>
      </w:pPr>
      <w:r w:rsidRPr="00150453">
        <w:rPr>
          <w:rFonts w:ascii="Calibri Light" w:hAnsi="Calibri Light" w:cs="Calibri Light"/>
          <w:bCs/>
          <w:sz w:val="22"/>
          <w:szCs w:val="22"/>
        </w:rPr>
        <w:t>SPESE</w:t>
      </w:r>
      <w:r w:rsidR="00823E7F" w:rsidRPr="00150453">
        <w:rPr>
          <w:rFonts w:ascii="Calibri Light" w:hAnsi="Calibri Light" w:cs="Calibri Light"/>
          <w:bCs/>
          <w:sz w:val="22"/>
          <w:szCs w:val="22"/>
        </w:rPr>
        <w:t xml:space="preserve"> (Dettagliate in ogni singola voce)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505"/>
        <w:gridCol w:w="2743"/>
        <w:gridCol w:w="2389"/>
        <w:gridCol w:w="1701"/>
        <w:gridCol w:w="2268"/>
      </w:tblGrid>
      <w:tr w:rsidR="00CB3FC4" w:rsidRPr="00150453" w14:paraId="3545F4B8" w14:textId="77777777" w:rsidTr="00CB3FC4">
        <w:tc>
          <w:tcPr>
            <w:tcW w:w="505" w:type="dxa"/>
          </w:tcPr>
          <w:p w14:paraId="7F544D6F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2B963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VOCI DI SPESA</w:t>
            </w:r>
          </w:p>
        </w:tc>
        <w:tc>
          <w:tcPr>
            <w:tcW w:w="2389" w:type="dxa"/>
          </w:tcPr>
          <w:p w14:paraId="032E44E7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DOCUMENTO FISCALE (Fattura, nota spesa, scontrino fiscale, ecc.)</w:t>
            </w:r>
          </w:p>
        </w:tc>
        <w:tc>
          <w:tcPr>
            <w:tcW w:w="1701" w:type="dxa"/>
          </w:tcPr>
          <w:p w14:paraId="2115F6A3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NUMERO E DATA</w:t>
            </w:r>
          </w:p>
        </w:tc>
        <w:tc>
          <w:tcPr>
            <w:tcW w:w="2268" w:type="dxa"/>
          </w:tcPr>
          <w:p w14:paraId="62A37ED7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IMPORTO</w:t>
            </w:r>
          </w:p>
        </w:tc>
      </w:tr>
      <w:tr w:rsidR="00CB3FC4" w:rsidRPr="00150453" w14:paraId="46F3FA31" w14:textId="77777777" w:rsidTr="00CB3FC4">
        <w:tc>
          <w:tcPr>
            <w:tcW w:w="505" w:type="dxa"/>
          </w:tcPr>
          <w:p w14:paraId="57C9FEEC" w14:textId="77777777" w:rsidR="00CB3FC4" w:rsidRPr="00150453" w:rsidRDefault="00CC4663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7B4599E5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382DD131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BF06F6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7AF41E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686FC173" w14:textId="77777777" w:rsidTr="00CB3FC4">
        <w:tc>
          <w:tcPr>
            <w:tcW w:w="505" w:type="dxa"/>
          </w:tcPr>
          <w:p w14:paraId="18D1F4BB" w14:textId="77777777" w:rsidR="00CB3FC4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49A675FC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12092C67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F91575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8D928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3BAF2FCA" w14:textId="77777777" w:rsidTr="00CB3FC4">
        <w:tc>
          <w:tcPr>
            <w:tcW w:w="505" w:type="dxa"/>
          </w:tcPr>
          <w:p w14:paraId="225D4487" w14:textId="77777777" w:rsidR="00CB3FC4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6F1AAA29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6CFECCCB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038927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B144F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325155F0" w14:textId="77777777" w:rsidTr="00CB3FC4">
        <w:tc>
          <w:tcPr>
            <w:tcW w:w="505" w:type="dxa"/>
          </w:tcPr>
          <w:p w14:paraId="4AC9287B" w14:textId="77777777" w:rsidR="00CB3FC4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2743" w:type="dxa"/>
          </w:tcPr>
          <w:p w14:paraId="2222D732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2DA64AD8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92045A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BDE043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29DC95D4" w14:textId="77777777" w:rsidTr="00CB3FC4">
        <w:tc>
          <w:tcPr>
            <w:tcW w:w="505" w:type="dxa"/>
          </w:tcPr>
          <w:p w14:paraId="755AABBB" w14:textId="77777777" w:rsidR="00CB3FC4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2743" w:type="dxa"/>
          </w:tcPr>
          <w:p w14:paraId="327B131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3697C0B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89C71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6A03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3F330178" w14:textId="77777777" w:rsidTr="00CB3FC4">
        <w:tc>
          <w:tcPr>
            <w:tcW w:w="505" w:type="dxa"/>
          </w:tcPr>
          <w:p w14:paraId="0E6C9C91" w14:textId="77777777" w:rsidR="00CB3FC4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2743" w:type="dxa"/>
          </w:tcPr>
          <w:p w14:paraId="77BF232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7AB40C51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498386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78E82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6666AD" w:rsidRPr="00150453" w14:paraId="23DB3B2A" w14:textId="77777777" w:rsidTr="00CB3FC4">
        <w:tc>
          <w:tcPr>
            <w:tcW w:w="505" w:type="dxa"/>
          </w:tcPr>
          <w:p w14:paraId="22CC362E" w14:textId="77777777" w:rsidR="006666AD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2743" w:type="dxa"/>
          </w:tcPr>
          <w:p w14:paraId="0F475788" w14:textId="77777777" w:rsidR="006666AD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14:paraId="3EF5C78F" w14:textId="77777777" w:rsidR="006666AD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599E7" w14:textId="77777777" w:rsidR="006666AD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E34C4" w14:textId="77777777" w:rsidR="006666AD" w:rsidRPr="00150453" w:rsidRDefault="006666AD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CB3FC4" w:rsidRPr="00150453" w14:paraId="551E8C69" w14:textId="77777777" w:rsidTr="00CB3FC4">
        <w:tc>
          <w:tcPr>
            <w:tcW w:w="505" w:type="dxa"/>
          </w:tcPr>
          <w:p w14:paraId="2C798CAE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16C18E" w14:textId="77777777" w:rsidR="00CB3FC4" w:rsidRPr="00150453" w:rsidRDefault="00CB3FC4" w:rsidP="00B13EE8">
            <w:pPr>
              <w:pStyle w:val="Corpotesto"/>
              <w:spacing w:line="240" w:lineRule="auto"/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Cs/>
                <w:sz w:val="22"/>
                <w:szCs w:val="22"/>
              </w:rPr>
              <w:t>TOTALE</w:t>
            </w:r>
          </w:p>
        </w:tc>
        <w:tc>
          <w:tcPr>
            <w:tcW w:w="2389" w:type="dxa"/>
          </w:tcPr>
          <w:p w14:paraId="5A0C5653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58A40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98FC94" w14:textId="77777777" w:rsidR="00CB3FC4" w:rsidRPr="00150453" w:rsidRDefault="00CB3FC4" w:rsidP="00B13EE8">
            <w:pPr>
              <w:pStyle w:val="Corpotesto"/>
              <w:spacing w:line="240" w:lineRule="auto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0FFD7F66" w14:textId="77777777" w:rsidR="006666AD" w:rsidRPr="00150453" w:rsidRDefault="006666AD" w:rsidP="00B13EE8">
      <w:pPr>
        <w:pStyle w:val="Corpotesto"/>
        <w:spacing w:line="240" w:lineRule="auto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0B0D2B13" w14:textId="77777777" w:rsidR="00F11551" w:rsidRPr="00150453" w:rsidRDefault="00F11551" w:rsidP="00B13EE8">
      <w:pPr>
        <w:pStyle w:val="Corpotesto"/>
        <w:spacing w:line="240" w:lineRule="auto"/>
        <w:jc w:val="left"/>
        <w:rPr>
          <w:rFonts w:ascii="Calibri Light" w:hAnsi="Calibri Light" w:cs="Calibri Light"/>
          <w:bCs/>
          <w:sz w:val="22"/>
          <w:szCs w:val="22"/>
        </w:rPr>
      </w:pPr>
      <w:r w:rsidRPr="00150453">
        <w:rPr>
          <w:rFonts w:ascii="Calibri Light" w:hAnsi="Calibri Light" w:cs="Calibri Light"/>
          <w:bCs/>
          <w:sz w:val="22"/>
          <w:szCs w:val="22"/>
        </w:rPr>
        <w:t>ENTRATE</w:t>
      </w:r>
      <w:r w:rsidR="00CB3FC4" w:rsidRPr="0015045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10D96" w:rsidRPr="00150453">
        <w:rPr>
          <w:rFonts w:ascii="Calibri Light" w:hAnsi="Calibri Light" w:cs="Calibri Light"/>
          <w:bCs/>
          <w:sz w:val="22"/>
          <w:szCs w:val="22"/>
        </w:rPr>
        <w:t>(Dettagliate in ogni singola voce)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3260"/>
      </w:tblGrid>
      <w:tr w:rsidR="0048360C" w:rsidRPr="00150453" w14:paraId="0DD08346" w14:textId="77777777" w:rsidTr="00210D96">
        <w:tc>
          <w:tcPr>
            <w:tcW w:w="6518" w:type="dxa"/>
            <w:shd w:val="clear" w:color="auto" w:fill="auto"/>
          </w:tcPr>
          <w:p w14:paraId="600C5A17" w14:textId="732B711F" w:rsidR="0048360C" w:rsidRPr="00150453" w:rsidRDefault="0048360C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Risorse  del soggetto proponente</w:t>
            </w:r>
          </w:p>
        </w:tc>
        <w:tc>
          <w:tcPr>
            <w:tcW w:w="3260" w:type="dxa"/>
            <w:shd w:val="clear" w:color="auto" w:fill="auto"/>
          </w:tcPr>
          <w:p w14:paraId="54E91B7E" w14:textId="77777777" w:rsidR="0048360C" w:rsidRPr="00150453" w:rsidRDefault="0048360C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2711587C" w14:textId="77777777" w:rsidTr="00210D96">
        <w:tc>
          <w:tcPr>
            <w:tcW w:w="6518" w:type="dxa"/>
            <w:shd w:val="clear" w:color="auto" w:fill="auto"/>
          </w:tcPr>
          <w:p w14:paraId="133A222A" w14:textId="578FD652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Contributi altri Enti</w:t>
            </w:r>
            <w:r w:rsidRPr="00150453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 xml:space="preserve"> </w:t>
            </w:r>
            <w:r w:rsidR="00FC1852" w:rsidRPr="00150453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 xml:space="preserve"> </w:t>
            </w:r>
            <w:r w:rsidRPr="00150453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(</w:t>
            </w:r>
            <w:r w:rsidRPr="00150453">
              <w:rPr>
                <w:rFonts w:ascii="Calibri Light" w:hAnsi="Calibri Light" w:cs="Calibri Light"/>
                <w:sz w:val="22"/>
                <w:szCs w:val="22"/>
              </w:rPr>
              <w:t>specificare)</w:t>
            </w:r>
          </w:p>
        </w:tc>
        <w:tc>
          <w:tcPr>
            <w:tcW w:w="3260" w:type="dxa"/>
            <w:shd w:val="clear" w:color="auto" w:fill="auto"/>
          </w:tcPr>
          <w:p w14:paraId="383D69D1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01DC" w:rsidRPr="00150453" w14:paraId="1B504FC6" w14:textId="77777777" w:rsidTr="00210D96">
        <w:tc>
          <w:tcPr>
            <w:tcW w:w="6518" w:type="dxa"/>
            <w:shd w:val="clear" w:color="auto" w:fill="auto"/>
          </w:tcPr>
          <w:p w14:paraId="1707122F" w14:textId="65DE711B" w:rsidR="001401DC" w:rsidRPr="00150453" w:rsidRDefault="001401DC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 xml:space="preserve">Contributo assegnato dalla Comunità Montana </w:t>
            </w:r>
          </w:p>
        </w:tc>
        <w:tc>
          <w:tcPr>
            <w:tcW w:w="3260" w:type="dxa"/>
            <w:shd w:val="clear" w:color="auto" w:fill="auto"/>
          </w:tcPr>
          <w:p w14:paraId="05514EFF" w14:textId="77777777" w:rsidR="001401DC" w:rsidRPr="00150453" w:rsidRDefault="001401DC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35DD3450" w14:textId="77777777" w:rsidTr="00210D96">
        <w:tc>
          <w:tcPr>
            <w:tcW w:w="6518" w:type="dxa"/>
            <w:shd w:val="clear" w:color="auto" w:fill="auto"/>
          </w:tcPr>
          <w:p w14:paraId="5F7C538E" w14:textId="77777777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Contributi e Sponsor (specificare)</w:t>
            </w:r>
          </w:p>
        </w:tc>
        <w:tc>
          <w:tcPr>
            <w:tcW w:w="3260" w:type="dxa"/>
            <w:shd w:val="clear" w:color="auto" w:fill="auto"/>
          </w:tcPr>
          <w:p w14:paraId="3F9E4581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E2AD5" w:rsidRPr="00150453" w14:paraId="7B4FD790" w14:textId="77777777" w:rsidTr="00210D96">
        <w:tc>
          <w:tcPr>
            <w:tcW w:w="6518" w:type="dxa"/>
            <w:shd w:val="clear" w:color="auto" w:fill="auto"/>
          </w:tcPr>
          <w:p w14:paraId="618D95EE" w14:textId="410D9B82" w:rsidR="004E2AD5" w:rsidRPr="00150453" w:rsidRDefault="004E2AD5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Cofinanziamento valorizzazioni (personale interno)</w:t>
            </w:r>
          </w:p>
        </w:tc>
        <w:tc>
          <w:tcPr>
            <w:tcW w:w="3260" w:type="dxa"/>
            <w:shd w:val="clear" w:color="auto" w:fill="auto"/>
          </w:tcPr>
          <w:p w14:paraId="0FBDB184" w14:textId="77777777" w:rsidR="004E2AD5" w:rsidRPr="00150453" w:rsidRDefault="004E2AD5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E2AD5" w:rsidRPr="00150453" w14:paraId="2A23BBAF" w14:textId="77777777" w:rsidTr="00210D96">
        <w:tc>
          <w:tcPr>
            <w:tcW w:w="6518" w:type="dxa"/>
            <w:shd w:val="clear" w:color="auto" w:fill="auto"/>
          </w:tcPr>
          <w:p w14:paraId="5053689F" w14:textId="35C5230A" w:rsidR="004E2AD5" w:rsidRPr="00150453" w:rsidRDefault="004E2AD5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Cofinanziamento valorizzazioni (volontariato)</w:t>
            </w:r>
          </w:p>
        </w:tc>
        <w:tc>
          <w:tcPr>
            <w:tcW w:w="3260" w:type="dxa"/>
            <w:shd w:val="clear" w:color="auto" w:fill="auto"/>
          </w:tcPr>
          <w:p w14:paraId="2AE18E7B" w14:textId="77777777" w:rsidR="004E2AD5" w:rsidRPr="00150453" w:rsidRDefault="004E2AD5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39507B4C" w14:textId="77777777" w:rsidTr="00210D96">
        <w:tc>
          <w:tcPr>
            <w:tcW w:w="6518" w:type="dxa"/>
            <w:shd w:val="clear" w:color="auto" w:fill="auto"/>
          </w:tcPr>
          <w:p w14:paraId="022CC1B9" w14:textId="77777777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Ricavi:</w:t>
            </w:r>
          </w:p>
        </w:tc>
        <w:tc>
          <w:tcPr>
            <w:tcW w:w="3260" w:type="dxa"/>
            <w:shd w:val="clear" w:color="auto" w:fill="auto"/>
          </w:tcPr>
          <w:p w14:paraId="0A1095D3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57098497" w14:textId="77777777" w:rsidTr="00210D96">
        <w:tc>
          <w:tcPr>
            <w:tcW w:w="6518" w:type="dxa"/>
            <w:shd w:val="clear" w:color="auto" w:fill="auto"/>
          </w:tcPr>
          <w:p w14:paraId="5F96F38E" w14:textId="77777777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specificare</w:t>
            </w:r>
          </w:p>
        </w:tc>
        <w:tc>
          <w:tcPr>
            <w:tcW w:w="3260" w:type="dxa"/>
            <w:shd w:val="clear" w:color="auto" w:fill="auto"/>
          </w:tcPr>
          <w:p w14:paraId="3D0A8127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2D4D0A75" w14:textId="77777777" w:rsidTr="00210D96">
        <w:tc>
          <w:tcPr>
            <w:tcW w:w="6518" w:type="dxa"/>
            <w:shd w:val="clear" w:color="auto" w:fill="auto"/>
          </w:tcPr>
          <w:p w14:paraId="23308360" w14:textId="77777777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specificare</w:t>
            </w:r>
          </w:p>
        </w:tc>
        <w:tc>
          <w:tcPr>
            <w:tcW w:w="3260" w:type="dxa"/>
            <w:shd w:val="clear" w:color="auto" w:fill="auto"/>
          </w:tcPr>
          <w:p w14:paraId="172CD0A5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7FB94A0B" w14:textId="77777777" w:rsidTr="00210D96">
        <w:tc>
          <w:tcPr>
            <w:tcW w:w="6518" w:type="dxa"/>
            <w:shd w:val="clear" w:color="auto" w:fill="auto"/>
          </w:tcPr>
          <w:p w14:paraId="7F96ED09" w14:textId="77777777" w:rsidR="00210D96" w:rsidRPr="00150453" w:rsidRDefault="00210D96" w:rsidP="001E5199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specificare</w:t>
            </w:r>
          </w:p>
        </w:tc>
        <w:tc>
          <w:tcPr>
            <w:tcW w:w="3260" w:type="dxa"/>
            <w:shd w:val="clear" w:color="auto" w:fill="auto"/>
          </w:tcPr>
          <w:p w14:paraId="5C107DDC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10D96" w:rsidRPr="00150453" w14:paraId="3E426284" w14:textId="77777777" w:rsidTr="00210D96">
        <w:tc>
          <w:tcPr>
            <w:tcW w:w="6518" w:type="dxa"/>
            <w:shd w:val="clear" w:color="auto" w:fill="auto"/>
          </w:tcPr>
          <w:p w14:paraId="025A8222" w14:textId="77777777" w:rsidR="00210D96" w:rsidRPr="00150453" w:rsidRDefault="00210D96" w:rsidP="001E5199">
            <w:pPr>
              <w:adjustRightInd w:val="0"/>
              <w:ind w:left="-142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TOTALE</w:t>
            </w:r>
          </w:p>
        </w:tc>
        <w:tc>
          <w:tcPr>
            <w:tcW w:w="3260" w:type="dxa"/>
            <w:shd w:val="clear" w:color="auto" w:fill="auto"/>
          </w:tcPr>
          <w:p w14:paraId="653F08D3" w14:textId="77777777" w:rsidR="00210D96" w:rsidRPr="00150453" w:rsidRDefault="00210D96" w:rsidP="001E5199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3CA46F6" w14:textId="77777777" w:rsidR="00080057" w:rsidRPr="00150453" w:rsidRDefault="00080057" w:rsidP="00B13EE8">
      <w:pPr>
        <w:pStyle w:val="Corpotesto"/>
        <w:spacing w:line="240" w:lineRule="auto"/>
        <w:jc w:val="center"/>
        <w:rPr>
          <w:rFonts w:ascii="Calibri Light" w:hAnsi="Calibri Light" w:cs="Calibri Light"/>
          <w:bCs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210D96" w:rsidRPr="00150453" w14:paraId="6F92ACC6" w14:textId="77777777" w:rsidTr="00210D96">
        <w:tc>
          <w:tcPr>
            <w:tcW w:w="6521" w:type="dxa"/>
          </w:tcPr>
          <w:p w14:paraId="5210F926" w14:textId="77777777" w:rsidR="00210D96" w:rsidRPr="00150453" w:rsidRDefault="00210D96" w:rsidP="00210D96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50453">
              <w:rPr>
                <w:rFonts w:ascii="Calibri Light" w:hAnsi="Calibri Light" w:cs="Calibri Light"/>
                <w:sz w:val="22"/>
                <w:szCs w:val="22"/>
              </w:rPr>
              <w:t>DISAVANZO</w:t>
            </w:r>
          </w:p>
        </w:tc>
        <w:tc>
          <w:tcPr>
            <w:tcW w:w="3260" w:type="dxa"/>
          </w:tcPr>
          <w:p w14:paraId="7032FFF7" w14:textId="77777777" w:rsidR="00210D96" w:rsidRPr="00150453" w:rsidRDefault="00210D96" w:rsidP="00210D96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8FB267B" w14:textId="77777777" w:rsidR="00080057" w:rsidRPr="00150453" w:rsidRDefault="00080057" w:rsidP="00B13EE8">
      <w:pPr>
        <w:pStyle w:val="Corpotesto"/>
        <w:spacing w:line="240" w:lineRule="auto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060034F3" w14:textId="77777777" w:rsidR="00B13EE8" w:rsidRPr="00150453" w:rsidRDefault="00B13EE8" w:rsidP="00B13EE8">
      <w:pPr>
        <w:pStyle w:val="Paragrafoelenc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50FBEFD8" w14:textId="133F6B3E" w:rsidR="00F11551" w:rsidRPr="00150453" w:rsidRDefault="00F11551" w:rsidP="00B13EE8">
      <w:pPr>
        <w:pStyle w:val="Paragrafoelenco"/>
        <w:numPr>
          <w:ilvl w:val="0"/>
          <w:numId w:val="21"/>
        </w:numPr>
        <w:ind w:left="425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 xml:space="preserve">che i dati economici di cui al punto 2. sono annotati nella contabilità </w:t>
      </w:r>
      <w:bookmarkStart w:id="0" w:name="_GoBack"/>
      <w:bookmarkEnd w:id="0"/>
      <w:r w:rsidRPr="00150453">
        <w:rPr>
          <w:rFonts w:ascii="Calibri Light" w:hAnsi="Calibri Light" w:cs="Calibri Light"/>
          <w:sz w:val="22"/>
          <w:szCs w:val="22"/>
        </w:rPr>
        <w:t xml:space="preserve"> e sono corrispondenti al bilancio</w:t>
      </w:r>
      <w:r w:rsidR="007E0D70" w:rsidRPr="00150453">
        <w:rPr>
          <w:rFonts w:ascii="Calibri Light" w:hAnsi="Calibri Light" w:cs="Calibri Light"/>
          <w:sz w:val="22"/>
          <w:szCs w:val="22"/>
        </w:rPr>
        <w:t xml:space="preserve"> e che gli originali </w:t>
      </w:r>
      <w:r w:rsidR="004A7E9C" w:rsidRPr="00150453">
        <w:rPr>
          <w:rFonts w:ascii="Calibri Light" w:hAnsi="Calibri Light" w:cs="Calibri Light"/>
          <w:sz w:val="22"/>
          <w:szCs w:val="22"/>
        </w:rPr>
        <w:t>della documentazione tecnica, amministrativa e contabile relativa al progetto cofinanziato, rimarrà agli atti, per un periodo non inferiore a dieci anni dalla data del provvedimento di erogazione del contributo</w:t>
      </w:r>
      <w:r w:rsidRPr="00150453">
        <w:rPr>
          <w:rFonts w:ascii="Calibri Light" w:hAnsi="Calibri Light" w:cs="Calibri Light"/>
          <w:sz w:val="22"/>
          <w:szCs w:val="22"/>
        </w:rPr>
        <w:t>;</w:t>
      </w:r>
    </w:p>
    <w:p w14:paraId="6C2D19B1" w14:textId="499FDB6B" w:rsidR="00255E72" w:rsidRPr="00150453" w:rsidRDefault="00255E72" w:rsidP="00B13EE8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che in relazione alle somme pagate a titolo di compensi e/o rimborsi spese, ha ottemperato agli obblighi di natura previdenziale e fiscale;</w:t>
      </w:r>
    </w:p>
    <w:p w14:paraId="24AE8CFE" w14:textId="454E7FA5" w:rsidR="00150453" w:rsidRPr="00150453" w:rsidRDefault="00150453" w:rsidP="00150453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che l’IVA collegata ai costi sostenuti per la realizzazione del progetto:</w:t>
      </w:r>
    </w:p>
    <w:p w14:paraId="2780B18F" w14:textId="4ACC7AD8" w:rsidR="00150453" w:rsidRPr="00150453" w:rsidRDefault="00150453" w:rsidP="00150453">
      <w:pPr>
        <w:pStyle w:val="Paragrafoelenc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8"/>
          <w:szCs w:val="28"/>
        </w:rPr>
        <w:sym w:font="Symbol" w:char="F07F"/>
      </w:r>
      <w:r w:rsidRPr="00150453">
        <w:rPr>
          <w:rFonts w:ascii="Calibri Light" w:hAnsi="Calibri Light" w:cs="Calibri Light"/>
          <w:sz w:val="22"/>
          <w:szCs w:val="22"/>
        </w:rPr>
        <w:t xml:space="preserve"> non è recuperabile, nel rispetto della normativa nazionale in materia; </w:t>
      </w:r>
    </w:p>
    <w:p w14:paraId="1D605A6D" w14:textId="03755B29" w:rsidR="00150453" w:rsidRPr="00150453" w:rsidRDefault="00150453" w:rsidP="00150453">
      <w:pPr>
        <w:pStyle w:val="Paragrafoelenc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8"/>
          <w:szCs w:val="28"/>
        </w:rPr>
        <w:sym w:font="Symbol" w:char="F07F"/>
      </w:r>
      <w:r w:rsidRPr="00150453">
        <w:rPr>
          <w:rFonts w:ascii="Calibri Light" w:hAnsi="Calibri Light" w:cs="Calibri Light"/>
          <w:sz w:val="22"/>
          <w:szCs w:val="22"/>
        </w:rPr>
        <w:t xml:space="preserve"> è recuperabile, nel rispetto della normativa nazionale in materia e pertanto non ammissibile a contributo; </w:t>
      </w:r>
    </w:p>
    <w:p w14:paraId="193F8E8B" w14:textId="021AC12B" w:rsidR="00255E72" w:rsidRPr="00150453" w:rsidRDefault="00255E72" w:rsidP="00B13EE8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di non aver percepito altri contributi dalla Comunità Montana di Valle Ca</w:t>
      </w:r>
      <w:r w:rsidR="00210D96" w:rsidRPr="00150453">
        <w:rPr>
          <w:rFonts w:ascii="Calibri Light" w:hAnsi="Calibri Light" w:cs="Calibri Light"/>
          <w:sz w:val="22"/>
          <w:szCs w:val="22"/>
        </w:rPr>
        <w:t>monica</w:t>
      </w:r>
      <w:r w:rsidR="00C54816" w:rsidRPr="00150453">
        <w:rPr>
          <w:rFonts w:ascii="Calibri Light" w:hAnsi="Calibri Light" w:cs="Calibri Light"/>
          <w:sz w:val="22"/>
          <w:szCs w:val="22"/>
        </w:rPr>
        <w:t>/Consorzio Comuni BIM</w:t>
      </w:r>
      <w:r w:rsidR="00210D96" w:rsidRPr="00150453">
        <w:rPr>
          <w:rFonts w:ascii="Calibri Light" w:hAnsi="Calibri Light" w:cs="Calibri Light"/>
          <w:sz w:val="22"/>
          <w:szCs w:val="22"/>
        </w:rPr>
        <w:t xml:space="preserve"> per la medesima </w:t>
      </w:r>
      <w:r w:rsidR="00C54816" w:rsidRPr="00150453">
        <w:rPr>
          <w:rFonts w:ascii="Calibri Light" w:hAnsi="Calibri Light" w:cs="Calibri Light"/>
          <w:sz w:val="22"/>
          <w:szCs w:val="22"/>
        </w:rPr>
        <w:t>iniziativa/</w:t>
      </w:r>
      <w:r w:rsidR="00210D96" w:rsidRPr="00150453">
        <w:rPr>
          <w:rFonts w:ascii="Calibri Light" w:hAnsi="Calibri Light" w:cs="Calibri Light"/>
          <w:sz w:val="22"/>
          <w:szCs w:val="22"/>
        </w:rPr>
        <w:t>attività.</w:t>
      </w:r>
    </w:p>
    <w:p w14:paraId="364C2C0F" w14:textId="77777777" w:rsidR="00255E72" w:rsidRPr="00150453" w:rsidRDefault="00255E72" w:rsidP="00B13EE8">
      <w:pPr>
        <w:adjustRightInd w:val="0"/>
        <w:jc w:val="both"/>
        <w:rPr>
          <w:rFonts w:ascii="Calibri Light" w:hAnsi="Calibri Light"/>
          <w:sz w:val="22"/>
          <w:szCs w:val="22"/>
        </w:rPr>
      </w:pPr>
    </w:p>
    <w:p w14:paraId="234312D1" w14:textId="77777777" w:rsidR="00255E72" w:rsidRPr="00150453" w:rsidRDefault="00255E72" w:rsidP="00B13EE8">
      <w:pPr>
        <w:adjustRightInd w:val="0"/>
        <w:jc w:val="both"/>
        <w:rPr>
          <w:rFonts w:ascii="Calibri Light" w:hAnsi="Calibri Light"/>
          <w:sz w:val="22"/>
          <w:szCs w:val="22"/>
        </w:rPr>
      </w:pPr>
      <w:r w:rsidRPr="00150453">
        <w:rPr>
          <w:rFonts w:ascii="Calibri Light" w:hAnsi="Calibri Light"/>
          <w:sz w:val="22"/>
          <w:szCs w:val="22"/>
        </w:rPr>
        <w:t xml:space="preserve">In relazione a quanto dichiarato ai punti sopraelencati, la Comunità Montana di Valle Camonica è esonerata da ogni responsabilità, qualora ciò non dovesse corrispondere al vero. </w:t>
      </w:r>
    </w:p>
    <w:p w14:paraId="5F35ADD2" w14:textId="77777777" w:rsidR="00255E72" w:rsidRPr="00150453" w:rsidRDefault="00255E72" w:rsidP="00B13EE8">
      <w:pPr>
        <w:adjustRightInd w:val="0"/>
        <w:jc w:val="both"/>
        <w:rPr>
          <w:rFonts w:ascii="Calibri Light" w:hAnsi="Calibri Light"/>
          <w:sz w:val="22"/>
          <w:szCs w:val="22"/>
        </w:rPr>
      </w:pPr>
    </w:p>
    <w:p w14:paraId="295A3F96" w14:textId="12F4FC2C" w:rsidR="00CC4663" w:rsidRPr="00150453" w:rsidRDefault="00CC4663" w:rsidP="00B13EE8">
      <w:pPr>
        <w:jc w:val="center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ALLEGA</w:t>
      </w:r>
    </w:p>
    <w:p w14:paraId="06461F5C" w14:textId="77777777" w:rsidR="00420B92" w:rsidRPr="00150453" w:rsidRDefault="00420B92" w:rsidP="00B13EE8">
      <w:pPr>
        <w:pStyle w:val="Pidipagina"/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</w:p>
    <w:p w14:paraId="0BD27F7E" w14:textId="7227B5E1" w:rsidR="00C82BC4" w:rsidRPr="00150453" w:rsidRDefault="0048360C" w:rsidP="00B13EE8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r</w:t>
      </w:r>
      <w:r w:rsidR="00C82BC4" w:rsidRPr="00150453">
        <w:rPr>
          <w:rFonts w:ascii="Calibri Light" w:hAnsi="Calibri Light" w:cs="Arial"/>
          <w:sz w:val="22"/>
          <w:szCs w:val="22"/>
        </w:rPr>
        <w:t>elazione conclusiva;</w:t>
      </w:r>
    </w:p>
    <w:p w14:paraId="7E3D996A" w14:textId="77777777" w:rsidR="0048360C" w:rsidRPr="00150453" w:rsidRDefault="0048360C" w:rsidP="005D03F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 xml:space="preserve">copia documentazione tecnico-amministrativa (Fattura, nota spesa, scontrino fiscale, </w:t>
      </w:r>
      <w:proofErr w:type="spellStart"/>
      <w:r w:rsidRPr="00150453">
        <w:rPr>
          <w:rFonts w:ascii="Calibri Light" w:hAnsi="Calibri Light" w:cs="Arial"/>
          <w:sz w:val="22"/>
          <w:szCs w:val="22"/>
        </w:rPr>
        <w:t>ecc</w:t>
      </w:r>
      <w:proofErr w:type="spellEnd"/>
      <w:r w:rsidRPr="00150453">
        <w:rPr>
          <w:rFonts w:ascii="Calibri Light" w:hAnsi="Calibri Light" w:cs="Arial"/>
          <w:sz w:val="22"/>
          <w:szCs w:val="22"/>
        </w:rPr>
        <w:t>);</w:t>
      </w:r>
    </w:p>
    <w:p w14:paraId="727523F5" w14:textId="51C1E8B9" w:rsidR="0048360C" w:rsidRPr="00150453" w:rsidRDefault="0048360C" w:rsidP="005D03F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copia dei pagamenti;</w:t>
      </w:r>
    </w:p>
    <w:p w14:paraId="4B2DB2EF" w14:textId="0CA8A348" w:rsidR="00CC4663" w:rsidRPr="00150453" w:rsidRDefault="0048360C" w:rsidP="005D03F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>d</w:t>
      </w:r>
      <w:r w:rsidR="00420B92" w:rsidRPr="00150453">
        <w:rPr>
          <w:rFonts w:ascii="Calibri Light" w:hAnsi="Calibri Light" w:cs="Arial"/>
          <w:sz w:val="22"/>
          <w:szCs w:val="22"/>
        </w:rPr>
        <w:t>ic</w:t>
      </w:r>
      <w:r w:rsidR="00283121" w:rsidRPr="00150453">
        <w:rPr>
          <w:rFonts w:ascii="Calibri Light" w:hAnsi="Calibri Light" w:cs="Arial"/>
          <w:sz w:val="22"/>
          <w:szCs w:val="22"/>
        </w:rPr>
        <w:t>hiarazione agli effetti fiscali (allegato C)</w:t>
      </w:r>
    </w:p>
    <w:p w14:paraId="3C8CC378" w14:textId="31D4C669" w:rsidR="00283121" w:rsidRPr="00150453" w:rsidRDefault="00283121" w:rsidP="005D03F3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 w:cs="Arial"/>
          <w:sz w:val="22"/>
          <w:szCs w:val="22"/>
        </w:rPr>
      </w:pPr>
      <w:r w:rsidRPr="00150453">
        <w:rPr>
          <w:rFonts w:ascii="Calibri Light" w:hAnsi="Calibri Light" w:cs="Arial"/>
          <w:sz w:val="22"/>
          <w:szCs w:val="22"/>
        </w:rPr>
        <w:t xml:space="preserve">dichiarazione di esenzione DURC (Allegato </w:t>
      </w:r>
      <w:proofErr w:type="gramStart"/>
      <w:r w:rsidRPr="00150453">
        <w:rPr>
          <w:rFonts w:ascii="Calibri Light" w:hAnsi="Calibri Light" w:cs="Arial"/>
          <w:sz w:val="22"/>
          <w:szCs w:val="22"/>
        </w:rPr>
        <w:t>D)_</w:t>
      </w:r>
      <w:proofErr w:type="gramEnd"/>
      <w:r w:rsidRPr="00150453">
        <w:rPr>
          <w:rFonts w:ascii="Calibri Light" w:hAnsi="Calibri Light" w:cs="Arial"/>
          <w:sz w:val="22"/>
          <w:szCs w:val="22"/>
        </w:rPr>
        <w:t>(solo per Enti del terzo settore</w:t>
      </w:r>
      <w:r w:rsidR="00913C6E">
        <w:rPr>
          <w:rFonts w:ascii="Calibri Light" w:hAnsi="Calibri Light" w:cs="Arial"/>
          <w:sz w:val="22"/>
          <w:szCs w:val="22"/>
        </w:rPr>
        <w:t xml:space="preserve"> qualora ne ricorra il caso</w:t>
      </w:r>
      <w:r w:rsidRPr="00150453">
        <w:rPr>
          <w:rFonts w:ascii="Calibri Light" w:hAnsi="Calibri Light" w:cs="Arial"/>
          <w:sz w:val="22"/>
          <w:szCs w:val="22"/>
        </w:rPr>
        <w:t>)</w:t>
      </w:r>
    </w:p>
    <w:p w14:paraId="3336629A" w14:textId="77777777" w:rsidR="00B13EE8" w:rsidRPr="00150453" w:rsidRDefault="00B13EE8" w:rsidP="00B13EE8">
      <w:pPr>
        <w:pStyle w:val="Pidipagina"/>
        <w:tabs>
          <w:tab w:val="clear" w:pos="4819"/>
          <w:tab w:val="clear" w:pos="9638"/>
          <w:tab w:val="center" w:pos="8789"/>
        </w:tabs>
        <w:spacing w:after="0"/>
        <w:ind w:left="720"/>
        <w:rPr>
          <w:rFonts w:ascii="Calibri Light" w:hAnsi="Calibri Light" w:cs="Arial"/>
          <w:sz w:val="22"/>
          <w:szCs w:val="22"/>
        </w:rPr>
      </w:pPr>
    </w:p>
    <w:p w14:paraId="48056B5F" w14:textId="77777777" w:rsidR="00DF67E8" w:rsidRPr="00150453" w:rsidRDefault="00DF67E8" w:rsidP="00B13EE8">
      <w:pPr>
        <w:pStyle w:val="Pidipagina"/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/>
          <w:sz w:val="22"/>
          <w:szCs w:val="22"/>
        </w:rPr>
      </w:pPr>
    </w:p>
    <w:p w14:paraId="48717760" w14:textId="18D1E9DC" w:rsidR="00605638" w:rsidRPr="00150453" w:rsidRDefault="005471A2" w:rsidP="00B13EE8">
      <w:pPr>
        <w:pStyle w:val="Pidipagina"/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/>
          <w:sz w:val="22"/>
          <w:szCs w:val="22"/>
        </w:rPr>
      </w:pPr>
      <w:r w:rsidRPr="00150453">
        <w:rPr>
          <w:rFonts w:ascii="Calibri Light" w:hAnsi="Calibri Light"/>
          <w:sz w:val="22"/>
          <w:szCs w:val="22"/>
        </w:rPr>
        <w:t>Luogo, data</w:t>
      </w:r>
    </w:p>
    <w:p w14:paraId="2286ACE6" w14:textId="7F04E557" w:rsidR="000A7323" w:rsidRPr="00150453" w:rsidRDefault="000A7323" w:rsidP="00B13EE8">
      <w:pPr>
        <w:pStyle w:val="Pidipagina"/>
        <w:tabs>
          <w:tab w:val="clear" w:pos="4819"/>
          <w:tab w:val="clear" w:pos="9638"/>
          <w:tab w:val="center" w:pos="8789"/>
        </w:tabs>
        <w:spacing w:after="0"/>
        <w:rPr>
          <w:rFonts w:ascii="Calibri Light" w:hAnsi="Calibri Light"/>
          <w:sz w:val="22"/>
          <w:szCs w:val="22"/>
        </w:rPr>
      </w:pPr>
    </w:p>
    <w:p w14:paraId="43FD7804" w14:textId="77777777" w:rsidR="00605638" w:rsidRPr="00150453" w:rsidRDefault="00B13EE8" w:rsidP="00B13EE8">
      <w:pPr>
        <w:tabs>
          <w:tab w:val="center" w:pos="8080"/>
        </w:tabs>
        <w:ind w:left="5529"/>
        <w:jc w:val="center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____</w:t>
      </w:r>
      <w:r w:rsidR="00605638" w:rsidRPr="00150453">
        <w:rPr>
          <w:rFonts w:ascii="Calibri Light" w:hAnsi="Calibri Light" w:cs="Calibri Light"/>
          <w:sz w:val="22"/>
          <w:szCs w:val="22"/>
        </w:rPr>
        <w:t>____________________________</w:t>
      </w:r>
    </w:p>
    <w:p w14:paraId="6DF1F8A2" w14:textId="2863BBB3" w:rsidR="00932BDE" w:rsidRPr="00150453" w:rsidRDefault="000C28F0" w:rsidP="00B13EE8">
      <w:pPr>
        <w:tabs>
          <w:tab w:val="center" w:pos="8080"/>
        </w:tabs>
        <w:ind w:left="5529"/>
        <w:jc w:val="center"/>
        <w:rPr>
          <w:rFonts w:ascii="Calibri Light" w:hAnsi="Calibri Light" w:cs="Calibri Light"/>
          <w:i/>
          <w:sz w:val="22"/>
          <w:szCs w:val="22"/>
        </w:rPr>
      </w:pPr>
      <w:r w:rsidRPr="00150453">
        <w:rPr>
          <w:rFonts w:ascii="Calibri Light" w:hAnsi="Calibri Light" w:cs="Calibri Light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437A" wp14:editId="6D887290">
                <wp:simplePos x="0" y="0"/>
                <wp:positionH relativeFrom="column">
                  <wp:posOffset>8538845</wp:posOffset>
                </wp:positionH>
                <wp:positionV relativeFrom="paragraph">
                  <wp:posOffset>349885</wp:posOffset>
                </wp:positionV>
                <wp:extent cx="5953125" cy="28575"/>
                <wp:effectExtent l="9525" t="13335" r="9525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F8B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72.35pt;margin-top:27.55pt;width:468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uyKAIAAEoEAAAOAAAAZHJzL2Uyb0RvYy54bWysVMGO2jAQvVfqP1i+QwgQ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MJgdRoq0&#10;MKKng9cxM0onoT+dcTkcK9XWhgrpSb2YZ02/OaR02RC15/H069lAcBoikruQsHEGsuy6j5rBGQIJ&#10;YrNOtW1RLYX5GgIDODQEneJ0zrfp8JNHFD5mi2ySjjOMKPjG8+whi7lIHmBCsLHOf+C6RcEosPOW&#10;iH3jS60U6EDbSwpyfHY+kPwVEIKV3ggpoxykQl2BFxnkCh6npWDBGTd2vyulRUcSBBWfnsXdMasP&#10;ikWwhhO27m1PhLzYkFyqgAfFAZ3euijm+2K0WM/X8+lgOp6tB9NRVQ2eNuV0MNukD1k1qcqySn8E&#10;auk0bwRjXAV2V/Wm079TR3+PLrq76ffWhuQePfYLyF7fkXSccxjtRSQ7zc5be50/CDYe7i9XuBFv&#10;92C//QWsfgIAAP//AwBQSwMEFAAGAAgAAAAhAKRlQizfAAAACwEAAA8AAABkcnMvZG93bnJldi54&#10;bWxMj8FOhDAQhu8mvkMzJt7cssiyiJSNMdF4MCSueu/SEVA6RdoF9u0dT3r8Z778802xW2wvJhx9&#10;50jBehWBQKqd6ahR8Pb6cJWB8EGT0b0jVHBCD7vy/KzQuXEzveC0D43gEvK5VtCGMORS+rpFq/3K&#10;DUi8+3Cj1YHj2Egz6pnLbS/jKEql1R3xhVYPeN9i/bU/WgXftD29J3LKPqsqpI9Pzw1hNSt1ebHc&#10;3YIIuIQ/GH71WR1Kdjq4Ixkves7XSbJlVsFmswbBRBxncQziwJObFGRZyP8/lD8AAAD//wMAUEsB&#10;Ai0AFAAGAAgAAAAhALaDOJL+AAAA4QEAABMAAAAAAAAAAAAAAAAAAAAAAFtDb250ZW50X1R5cGVz&#10;XS54bWxQSwECLQAUAAYACAAAACEAOP0h/9YAAACUAQAACwAAAAAAAAAAAAAAAAAvAQAAX3JlbHMv&#10;LnJlbHNQSwECLQAUAAYACAAAACEAPiVLsigCAABKBAAADgAAAAAAAAAAAAAAAAAuAgAAZHJzL2Uy&#10;b0RvYy54bWxQSwECLQAUAAYACAAAACEApGVCLN8AAAALAQAADwAAAAAAAAAAAAAAAACCBAAAZHJz&#10;L2Rvd25yZXYueG1sUEsFBgAAAAAEAAQA8wAAAI4FAAAAAA==&#10;"/>
            </w:pict>
          </mc:Fallback>
        </mc:AlternateContent>
      </w:r>
      <w:r w:rsidR="00605638" w:rsidRPr="00150453">
        <w:rPr>
          <w:rFonts w:ascii="Calibri Light" w:hAnsi="Calibri Light" w:cs="Calibri Light"/>
          <w:i/>
          <w:sz w:val="22"/>
          <w:szCs w:val="22"/>
        </w:rPr>
        <w:t>(</w:t>
      </w:r>
      <w:r w:rsidR="0048360C" w:rsidRPr="00150453">
        <w:rPr>
          <w:rFonts w:ascii="Calibri Light" w:hAnsi="Calibri Light" w:cs="Calibri Light"/>
          <w:i/>
          <w:sz w:val="22"/>
          <w:szCs w:val="22"/>
        </w:rPr>
        <w:t>il dichiarante</w:t>
      </w:r>
      <w:r w:rsidR="00605638" w:rsidRPr="00150453">
        <w:rPr>
          <w:rFonts w:ascii="Calibri Light" w:hAnsi="Calibri Light" w:cs="Calibri Light"/>
          <w:i/>
          <w:sz w:val="22"/>
          <w:szCs w:val="22"/>
        </w:rPr>
        <w:t>)</w:t>
      </w:r>
    </w:p>
    <w:p w14:paraId="62CCABCA" w14:textId="6EC622B2" w:rsidR="00C2051F" w:rsidRPr="00150453" w:rsidRDefault="00C2051F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22DF303" w14:textId="77D086BD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15CDF9E6" w14:textId="19F89C23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718AAB4D" w14:textId="6FDA98D7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3026514A" w14:textId="49094DFD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0501AF0B" w14:textId="2CA4DB17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B75CDA2" w14:textId="015E963F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4B6B2EC" w14:textId="0FFADEE1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645263C" w14:textId="45D88860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1EF4B264" w14:textId="2C6C6A84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63F08AB" w14:textId="4B3C633C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1A6ECDE1" w14:textId="4CA017A9" w:rsidR="00150453" w:rsidRPr="00150453" w:rsidRDefault="00150453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03A437C7" w14:textId="0A7869B5" w:rsidR="00C2051F" w:rsidRPr="00150453" w:rsidRDefault="00C2051F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</w:t>
      </w:r>
    </w:p>
    <w:p w14:paraId="4DFC7DB2" w14:textId="77777777" w:rsidR="00C2051F" w:rsidRPr="00150453" w:rsidRDefault="00C2051F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6A6EFC8A" w14:textId="77777777" w:rsidR="00C2051F" w:rsidRPr="00150453" w:rsidRDefault="00C2051F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Ai sensi dell’art. 38 del DPR 28.12.2000 n. 445 non è richiesta autenticazione della sottoscrizione purché sia allegata alla presente copia fotostatica di un documento in corso di validità del sottoscrittore.</w:t>
      </w:r>
    </w:p>
    <w:p w14:paraId="054DB5FC" w14:textId="7839DD52" w:rsidR="00E13E01" w:rsidRPr="00206712" w:rsidRDefault="00C2051F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Qualora la firma sia apposta elettronicamente, per la presentazione telematica dell’istanza, non è necessario allegare la copia del documento d'identità.</w:t>
      </w:r>
    </w:p>
    <w:p w14:paraId="203C35A5" w14:textId="77777777" w:rsidR="00150453" w:rsidRDefault="00150453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52F9942A" w14:textId="77777777" w:rsidR="00150453" w:rsidRDefault="00150453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7DBCF22" w14:textId="7BA1AA0E" w:rsidR="00C2051F" w:rsidRPr="00150453" w:rsidRDefault="00C2051F" w:rsidP="00C2051F">
      <w:pPr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</w:t>
      </w:r>
    </w:p>
    <w:p w14:paraId="46A63467" w14:textId="6D5F4CA0" w:rsidR="00C2051F" w:rsidRPr="00150453" w:rsidRDefault="00C2051F" w:rsidP="00C2051F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150453">
        <w:rPr>
          <w:rFonts w:ascii="Calibri Light" w:hAnsi="Calibri Light" w:cs="Calibri Light"/>
          <w:b/>
          <w:bCs/>
          <w:sz w:val="22"/>
          <w:szCs w:val="22"/>
          <w:lang w:eastAsia="ar-SA"/>
        </w:rPr>
        <w:lastRenderedPageBreak/>
        <w:t>INFORMATIVA AI SENSI DEL GDPR (Art. 13 del Regolamento 2016/679/UE)</w:t>
      </w:r>
    </w:p>
    <w:p w14:paraId="7135205E" w14:textId="77777777" w:rsidR="00C2051F" w:rsidRPr="00150453" w:rsidRDefault="00C2051F" w:rsidP="00C2051F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14:paraId="1E27A4E5" w14:textId="77777777" w:rsidR="00C2051F" w:rsidRPr="00150453" w:rsidRDefault="00C2051F" w:rsidP="00C2051F">
      <w:pPr>
        <w:pStyle w:val="Default"/>
        <w:ind w:right="-568"/>
        <w:jc w:val="both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</w:pPr>
      <w:r w:rsidRPr="00150453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  <w:t>Titolare del trattamento</w:t>
      </w:r>
    </w:p>
    <w:p w14:paraId="71EDAAA6" w14:textId="77777777" w:rsidR="00C2051F" w:rsidRPr="00150453" w:rsidRDefault="00C2051F" w:rsidP="00C2051F">
      <w:pPr>
        <w:pStyle w:val="Default"/>
        <w:ind w:right="-1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eastAsia="it-IT"/>
        </w:rPr>
      </w:pPr>
      <w:r w:rsidRPr="00150453">
        <w:rPr>
          <w:rFonts w:ascii="Calibri Light" w:eastAsia="Times New Roman" w:hAnsi="Calibri Light" w:cs="Calibri Light"/>
          <w:color w:val="auto"/>
          <w:sz w:val="22"/>
          <w:szCs w:val="22"/>
          <w:lang w:eastAsia="it-IT"/>
        </w:rPr>
        <w:t xml:space="preserve">Titolare del trattamento è la Comunità Montana Valle Camonica, piazza Tassara 3, Breno Tel. 0364-324011, </w:t>
      </w:r>
      <w:hyperlink r:id="rId7" w:history="1">
        <w:r w:rsidRPr="00150453">
          <w:rPr>
            <w:rFonts w:ascii="Calibri Light" w:eastAsia="Times New Roman" w:hAnsi="Calibri Light" w:cs="Calibri Light"/>
            <w:color w:val="auto"/>
            <w:sz w:val="22"/>
            <w:szCs w:val="22"/>
            <w:lang w:eastAsia="it-IT"/>
          </w:rPr>
          <w:t>info@cmvallecamonica.bs.it</w:t>
        </w:r>
      </w:hyperlink>
      <w:r w:rsidRPr="00150453">
        <w:rPr>
          <w:rFonts w:ascii="Calibri Light" w:eastAsia="Times New Roman" w:hAnsi="Calibri Light" w:cs="Calibri Light"/>
          <w:color w:val="auto"/>
          <w:sz w:val="22"/>
          <w:szCs w:val="22"/>
          <w:lang w:eastAsia="it-IT"/>
        </w:rPr>
        <w:t xml:space="preserve">. La Comunità Montana di Valle Camonica ha nominato il proprio Responsabile della protezione dei dati che si può contattare via mail a </w:t>
      </w:r>
      <w:hyperlink r:id="rId8" w:history="1">
        <w:r w:rsidRPr="00150453">
          <w:rPr>
            <w:rFonts w:ascii="Calibri Light" w:eastAsia="Times New Roman" w:hAnsi="Calibri Light" w:cs="Calibri Light"/>
            <w:color w:val="auto"/>
            <w:sz w:val="22"/>
            <w:szCs w:val="22"/>
            <w:lang w:eastAsia="it-IT"/>
          </w:rPr>
          <w:t>rpd@cmvallecamonica.bs.it</w:t>
        </w:r>
      </w:hyperlink>
      <w:r w:rsidRPr="00150453">
        <w:rPr>
          <w:rFonts w:ascii="Calibri Light" w:eastAsia="Times New Roman" w:hAnsi="Calibri Light" w:cs="Calibri Light"/>
          <w:color w:val="auto"/>
          <w:sz w:val="22"/>
          <w:szCs w:val="22"/>
          <w:lang w:eastAsia="it-IT"/>
        </w:rPr>
        <w:t>.</w:t>
      </w:r>
    </w:p>
    <w:p w14:paraId="53AFF00B" w14:textId="77777777" w:rsidR="00C2051F" w:rsidRPr="00150453" w:rsidRDefault="00C2051F" w:rsidP="00C2051F">
      <w:pPr>
        <w:pStyle w:val="Default"/>
        <w:ind w:right="-568"/>
        <w:jc w:val="both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</w:pPr>
      <w:r w:rsidRPr="00150453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  <w:t>Finalità e base giuridica del trattamento</w:t>
      </w:r>
    </w:p>
    <w:p w14:paraId="1F98BF59" w14:textId="77777777" w:rsidR="00C2051F" w:rsidRPr="00150453" w:rsidRDefault="00C2051F" w:rsidP="00C2051F">
      <w:pPr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I dati raccolti sono trattati solo nell’ambito del procedimento per cui sono resi. Il trattamento è svolto per l’esecuzione di un compito di interesse pubblico.</w:t>
      </w:r>
    </w:p>
    <w:p w14:paraId="68213943" w14:textId="77777777" w:rsidR="00C2051F" w:rsidRPr="00150453" w:rsidRDefault="00C2051F" w:rsidP="00C2051F">
      <w:pPr>
        <w:pStyle w:val="Default"/>
        <w:ind w:right="-568"/>
        <w:jc w:val="both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</w:pPr>
      <w:r w:rsidRPr="00150453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it-IT"/>
        </w:rPr>
        <w:t>Destinatari dei dati</w:t>
      </w:r>
    </w:p>
    <w:p w14:paraId="5D9EB4C0" w14:textId="77777777" w:rsidR="00C2051F" w:rsidRPr="00150453" w:rsidRDefault="00C2051F" w:rsidP="00C2051F">
      <w:pPr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>I dati possono essere comunicati nell’ambito di eventuali richieste di accesso.</w:t>
      </w:r>
      <w:r w:rsidRPr="00150453">
        <w:rPr>
          <w:rFonts w:ascii="Calibri Light" w:hAnsi="Calibri Light" w:cs="Calibri Light"/>
          <w:sz w:val="22"/>
          <w:szCs w:val="22"/>
        </w:rPr>
        <w:br/>
        <w:t>I terzi che effettuano trattamenti sui dati personali per conto della Comunità, ad esempio per i servizi di assistenza informatica, sono Responsabili del trattamento e si attengono a specifiche istruzioni.</w:t>
      </w:r>
      <w:r w:rsidRPr="00150453">
        <w:rPr>
          <w:rFonts w:ascii="Calibri Light" w:hAnsi="Calibri Light" w:cs="Calibri Light"/>
          <w:sz w:val="22"/>
          <w:szCs w:val="22"/>
        </w:rPr>
        <w:br/>
        <w:t>I dati non sono trasmessi fuori dall’Unione Europea.</w:t>
      </w:r>
    </w:p>
    <w:p w14:paraId="22FBFFC2" w14:textId="77777777" w:rsidR="00C2051F" w:rsidRPr="00150453" w:rsidRDefault="00C2051F" w:rsidP="00C2051F">
      <w:pPr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  <w:u w:val="single"/>
        </w:rPr>
        <w:t>Durata della conservazione</w:t>
      </w:r>
      <w:r w:rsidRPr="00150453">
        <w:rPr>
          <w:rFonts w:ascii="Calibri Light" w:hAnsi="Calibri Light" w:cs="Calibri Light"/>
          <w:sz w:val="22"/>
          <w:szCs w:val="22"/>
        </w:rPr>
        <w:br/>
        <w:t>I dati raccolti sono conservati per 10 anni dalla presentazione della domanda e non sono comunicati a terzi.</w:t>
      </w:r>
    </w:p>
    <w:p w14:paraId="7266770A" w14:textId="77777777" w:rsidR="00C2051F" w:rsidRPr="00150453" w:rsidRDefault="00C2051F" w:rsidP="00C2051F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150453">
        <w:rPr>
          <w:rFonts w:ascii="Calibri Light" w:hAnsi="Calibri Light" w:cs="Calibri Light"/>
          <w:sz w:val="22"/>
          <w:szCs w:val="22"/>
          <w:u w:val="single"/>
        </w:rPr>
        <w:t>Diritti dell’interessato</w:t>
      </w:r>
    </w:p>
    <w:p w14:paraId="5FF1BA29" w14:textId="77777777" w:rsidR="00C2051F" w:rsidRPr="00150453" w:rsidRDefault="00C2051F" w:rsidP="00C2051F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150453">
        <w:rPr>
          <w:rFonts w:ascii="Calibri Light" w:hAnsi="Calibri Light" w:cs="Calibri Light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9" w:history="1">
        <w:r w:rsidRPr="00150453">
          <w:rPr>
            <w:rFonts w:ascii="Calibri Light" w:hAnsi="Calibri Light" w:cs="Calibri Light"/>
            <w:sz w:val="22"/>
            <w:szCs w:val="22"/>
          </w:rPr>
          <w:t>rpd@cmvallecamonica.bs.it</w:t>
        </w:r>
      </w:hyperlink>
      <w:r w:rsidRPr="00150453">
        <w:rPr>
          <w:rFonts w:ascii="Calibri Light" w:hAnsi="Calibri Light" w:cs="Calibri Light"/>
          <w:sz w:val="22"/>
          <w:szCs w:val="22"/>
        </w:rPr>
        <w:t>.</w:t>
      </w:r>
    </w:p>
    <w:p w14:paraId="28273836" w14:textId="7C0B962D" w:rsidR="00C2051F" w:rsidRPr="00150453" w:rsidRDefault="00C2051F" w:rsidP="004A7E9C">
      <w:pPr>
        <w:tabs>
          <w:tab w:val="center" w:pos="4819"/>
          <w:tab w:val="center" w:pos="8789"/>
          <w:tab w:val="right" w:pos="9638"/>
        </w:tabs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150453">
        <w:rPr>
          <w:rFonts w:ascii="Calibri Light" w:hAnsi="Calibri Light" w:cs="Calibri Light"/>
          <w:sz w:val="22"/>
          <w:szCs w:val="22"/>
        </w:rPr>
        <w:t>L’interessato ha, infine, il diritto di proporre reclamo al Garante per la protezione dei dati personali.</w:t>
      </w:r>
    </w:p>
    <w:sectPr w:rsidR="00C2051F" w:rsidRPr="00150453" w:rsidSect="00237ED5">
      <w:headerReference w:type="first" r:id="rId10"/>
      <w:pgSz w:w="11907" w:h="16840" w:code="9"/>
      <w:pgMar w:top="1134" w:right="1134" w:bottom="1134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DC99" w14:textId="77777777" w:rsidR="00AE245F" w:rsidRDefault="00AE245F">
      <w:r>
        <w:separator/>
      </w:r>
    </w:p>
  </w:endnote>
  <w:endnote w:type="continuationSeparator" w:id="0">
    <w:p w14:paraId="5C6ED959" w14:textId="77777777" w:rsidR="00AE245F" w:rsidRDefault="00AE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F6F3" w14:textId="77777777" w:rsidR="00AE245F" w:rsidRDefault="00AE245F">
      <w:r>
        <w:separator/>
      </w:r>
    </w:p>
  </w:footnote>
  <w:footnote w:type="continuationSeparator" w:id="0">
    <w:p w14:paraId="3F14CF4D" w14:textId="77777777" w:rsidR="00AE245F" w:rsidRDefault="00AE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1D4B" w14:textId="04908619" w:rsidR="0048360C" w:rsidRPr="00913C6E" w:rsidRDefault="0048360C" w:rsidP="00913C6E">
    <w:pPr>
      <w:pStyle w:val="Titolo1"/>
      <w:ind w:left="0"/>
      <w:jc w:val="right"/>
      <w:rPr>
        <w:rFonts w:asciiTheme="minorHAnsi" w:hAnsiTheme="minorHAnsi" w:cstheme="minorHAnsi"/>
        <w:i w:val="0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</w:t>
    </w:r>
    <w:r w:rsidR="00543B14" w:rsidRPr="00913C6E">
      <w:rPr>
        <w:rFonts w:asciiTheme="minorHAnsi" w:hAnsiTheme="minorHAnsi" w:cstheme="minorHAnsi"/>
        <w:sz w:val="22"/>
        <w:szCs w:val="22"/>
      </w:rPr>
      <w:t>(</w:t>
    </w:r>
    <w:r w:rsidR="001E27BB" w:rsidRPr="00913C6E">
      <w:rPr>
        <w:rFonts w:asciiTheme="minorHAnsi" w:hAnsiTheme="minorHAnsi" w:cstheme="minorHAnsi"/>
        <w:sz w:val="22"/>
        <w:szCs w:val="22"/>
      </w:rPr>
      <w:t xml:space="preserve">su </w:t>
    </w:r>
    <w:r w:rsidR="00543B14" w:rsidRPr="00913C6E">
      <w:rPr>
        <w:rFonts w:asciiTheme="minorHAnsi" w:hAnsiTheme="minorHAnsi" w:cstheme="minorHAnsi"/>
        <w:sz w:val="22"/>
        <w:szCs w:val="22"/>
      </w:rPr>
      <w:t>carta intestata del beneficiario)</w:t>
    </w:r>
    <w:r w:rsidRPr="00913C6E">
      <w:rPr>
        <w:rFonts w:asciiTheme="minorHAnsi" w:hAnsiTheme="minorHAnsi" w:cstheme="minorHAnsi"/>
      </w:rPr>
      <w:tab/>
    </w:r>
    <w:r w:rsidRPr="00913C6E">
      <w:rPr>
        <w:rFonts w:asciiTheme="minorHAnsi" w:hAnsiTheme="minorHAnsi" w:cstheme="minorHAnsi"/>
      </w:rPr>
      <w:tab/>
    </w:r>
    <w:r w:rsidRPr="00913C6E">
      <w:rPr>
        <w:rFonts w:asciiTheme="minorHAnsi" w:hAnsiTheme="minorHAnsi" w:cstheme="minorHAnsi"/>
        <w:i w:val="0"/>
        <w:sz w:val="22"/>
        <w:szCs w:val="22"/>
      </w:rPr>
      <w:t>ALLEGATO B)</w:t>
    </w:r>
  </w:p>
  <w:p w14:paraId="28C5E5B5" w14:textId="2CDB081D" w:rsidR="00F16E86" w:rsidRPr="00B42A30" w:rsidRDefault="00F16E86">
    <w:pPr>
      <w:pStyle w:val="Intestazione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9E0851"/>
    <w:multiLevelType w:val="hybridMultilevel"/>
    <w:tmpl w:val="597953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726A3D"/>
    <w:multiLevelType w:val="hybridMultilevel"/>
    <w:tmpl w:val="775C37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945373"/>
    <w:multiLevelType w:val="hybridMultilevel"/>
    <w:tmpl w:val="30301C58"/>
    <w:lvl w:ilvl="0" w:tplc="6BB0B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47D5A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4A59C8"/>
    <w:multiLevelType w:val="hybridMultilevel"/>
    <w:tmpl w:val="8BA0DF4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5D2"/>
    <w:multiLevelType w:val="multilevel"/>
    <w:tmpl w:val="720E2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E6F06"/>
    <w:multiLevelType w:val="hybridMultilevel"/>
    <w:tmpl w:val="4E627A4C"/>
    <w:lvl w:ilvl="0" w:tplc="2730C17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0CC73C2"/>
    <w:multiLevelType w:val="hybridMultilevel"/>
    <w:tmpl w:val="6A1E63D6"/>
    <w:lvl w:ilvl="0" w:tplc="9BB62D26">
      <w:start w:val="2"/>
      <w:numFmt w:val="bullet"/>
      <w:lvlText w:val=""/>
      <w:lvlJc w:val="left"/>
      <w:pPr>
        <w:tabs>
          <w:tab w:val="num" w:pos="704"/>
        </w:tabs>
        <w:ind w:left="704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2B4CD8"/>
    <w:multiLevelType w:val="hybridMultilevel"/>
    <w:tmpl w:val="63D8B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76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4176A1"/>
    <w:multiLevelType w:val="hybridMultilevel"/>
    <w:tmpl w:val="AB4E8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60DE"/>
    <w:multiLevelType w:val="singleLevel"/>
    <w:tmpl w:val="7BCCA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CF25DF9"/>
    <w:multiLevelType w:val="hybridMultilevel"/>
    <w:tmpl w:val="D6A6325C"/>
    <w:lvl w:ilvl="0" w:tplc="81E82DE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1DE"/>
    <w:multiLevelType w:val="hybridMultilevel"/>
    <w:tmpl w:val="BCE43168"/>
    <w:lvl w:ilvl="0" w:tplc="A12E0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503AE"/>
    <w:multiLevelType w:val="hybridMultilevel"/>
    <w:tmpl w:val="559E15EC"/>
    <w:lvl w:ilvl="0" w:tplc="6BB0B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A2D71B8"/>
    <w:multiLevelType w:val="hybridMultilevel"/>
    <w:tmpl w:val="76CAA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45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51874"/>
    <w:multiLevelType w:val="singleLevel"/>
    <w:tmpl w:val="C81A3F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8" w15:restartNumberingAfterBreak="0">
    <w:nsid w:val="52251455"/>
    <w:multiLevelType w:val="hybridMultilevel"/>
    <w:tmpl w:val="559E15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3B9202E"/>
    <w:multiLevelType w:val="hybridMultilevel"/>
    <w:tmpl w:val="725218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975FC8"/>
    <w:multiLevelType w:val="hybridMultilevel"/>
    <w:tmpl w:val="9AC051B4"/>
    <w:lvl w:ilvl="0" w:tplc="6BB0BC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2143137"/>
    <w:multiLevelType w:val="hybridMultilevel"/>
    <w:tmpl w:val="720E25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2740B6"/>
    <w:multiLevelType w:val="hybridMultilevel"/>
    <w:tmpl w:val="6BEA6B94"/>
    <w:lvl w:ilvl="0" w:tplc="98DA5AA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1069" w:hanging="360"/>
        </w:pPr>
        <w:rPr>
          <w:rFonts w:ascii="Wingdings" w:hAnsi="Wingdings" w:cs="Times New Roman" w:hint="default"/>
          <w:sz w:val="16"/>
          <w:szCs w:val="16"/>
        </w:rPr>
      </w:lvl>
    </w:lvlOverride>
  </w:num>
  <w:num w:numId="3">
    <w:abstractNumId w:val="18"/>
  </w:num>
  <w:num w:numId="4">
    <w:abstractNumId w:val="15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2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0"/>
  </w:num>
  <w:num w:numId="20">
    <w:abstractNumId w:val="11"/>
  </w:num>
  <w:num w:numId="21">
    <w:abstractNumId w:val="9"/>
  </w:num>
  <w:num w:numId="22">
    <w:abstractNumId w:val="14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9"/>
    <w:rsid w:val="00003A69"/>
    <w:rsid w:val="0000660B"/>
    <w:rsid w:val="0000793F"/>
    <w:rsid w:val="00030AF3"/>
    <w:rsid w:val="00033EBB"/>
    <w:rsid w:val="00050A2D"/>
    <w:rsid w:val="00054680"/>
    <w:rsid w:val="00056C0F"/>
    <w:rsid w:val="000618FA"/>
    <w:rsid w:val="00066DC5"/>
    <w:rsid w:val="00073ACB"/>
    <w:rsid w:val="00080057"/>
    <w:rsid w:val="00084EBF"/>
    <w:rsid w:val="00094C65"/>
    <w:rsid w:val="00094E49"/>
    <w:rsid w:val="000A36DB"/>
    <w:rsid w:val="000A7323"/>
    <w:rsid w:val="000B1EA4"/>
    <w:rsid w:val="000C28F0"/>
    <w:rsid w:val="000E0F6A"/>
    <w:rsid w:val="00137BCF"/>
    <w:rsid w:val="001401DC"/>
    <w:rsid w:val="00144AFB"/>
    <w:rsid w:val="00146477"/>
    <w:rsid w:val="00150453"/>
    <w:rsid w:val="00163D09"/>
    <w:rsid w:val="00166863"/>
    <w:rsid w:val="00177ABF"/>
    <w:rsid w:val="00192C7D"/>
    <w:rsid w:val="001B22C3"/>
    <w:rsid w:val="001B4E4B"/>
    <w:rsid w:val="001C6E1C"/>
    <w:rsid w:val="001E104E"/>
    <w:rsid w:val="001E27BB"/>
    <w:rsid w:val="00204534"/>
    <w:rsid w:val="00210D96"/>
    <w:rsid w:val="00210E91"/>
    <w:rsid w:val="00234A2D"/>
    <w:rsid w:val="00237ED5"/>
    <w:rsid w:val="00255E72"/>
    <w:rsid w:val="00280234"/>
    <w:rsid w:val="00283121"/>
    <w:rsid w:val="002B3BD5"/>
    <w:rsid w:val="002D497F"/>
    <w:rsid w:val="002F4332"/>
    <w:rsid w:val="00300E8E"/>
    <w:rsid w:val="0030447B"/>
    <w:rsid w:val="0030466E"/>
    <w:rsid w:val="00321949"/>
    <w:rsid w:val="00325DBA"/>
    <w:rsid w:val="00346E71"/>
    <w:rsid w:val="003558F6"/>
    <w:rsid w:val="00356C84"/>
    <w:rsid w:val="00370772"/>
    <w:rsid w:val="00390446"/>
    <w:rsid w:val="0039261B"/>
    <w:rsid w:val="00396032"/>
    <w:rsid w:val="00410EA8"/>
    <w:rsid w:val="00415B3E"/>
    <w:rsid w:val="00420B92"/>
    <w:rsid w:val="00460727"/>
    <w:rsid w:val="00460EB5"/>
    <w:rsid w:val="004710F7"/>
    <w:rsid w:val="0048360C"/>
    <w:rsid w:val="00497400"/>
    <w:rsid w:val="004A69F9"/>
    <w:rsid w:val="004A7E9C"/>
    <w:rsid w:val="004B68A2"/>
    <w:rsid w:val="004D7EE3"/>
    <w:rsid w:val="004E2AD5"/>
    <w:rsid w:val="004F0351"/>
    <w:rsid w:val="00501268"/>
    <w:rsid w:val="0052317E"/>
    <w:rsid w:val="00532875"/>
    <w:rsid w:val="00543B14"/>
    <w:rsid w:val="005471A2"/>
    <w:rsid w:val="00560299"/>
    <w:rsid w:val="00561987"/>
    <w:rsid w:val="00591E7A"/>
    <w:rsid w:val="005C1AF9"/>
    <w:rsid w:val="005D1CC3"/>
    <w:rsid w:val="00605638"/>
    <w:rsid w:val="00615A3D"/>
    <w:rsid w:val="006403AA"/>
    <w:rsid w:val="00645454"/>
    <w:rsid w:val="00647E76"/>
    <w:rsid w:val="006666AD"/>
    <w:rsid w:val="00686018"/>
    <w:rsid w:val="006A0408"/>
    <w:rsid w:val="006F528F"/>
    <w:rsid w:val="006F55FC"/>
    <w:rsid w:val="00714795"/>
    <w:rsid w:val="00720C92"/>
    <w:rsid w:val="00735BD5"/>
    <w:rsid w:val="00736736"/>
    <w:rsid w:val="00753858"/>
    <w:rsid w:val="0077195C"/>
    <w:rsid w:val="00776EAC"/>
    <w:rsid w:val="007B15E0"/>
    <w:rsid w:val="007B7F65"/>
    <w:rsid w:val="007C2DF2"/>
    <w:rsid w:val="007E0D70"/>
    <w:rsid w:val="007F4030"/>
    <w:rsid w:val="00815A56"/>
    <w:rsid w:val="00823E7F"/>
    <w:rsid w:val="00860E96"/>
    <w:rsid w:val="00886FE0"/>
    <w:rsid w:val="008B1F05"/>
    <w:rsid w:val="008F0254"/>
    <w:rsid w:val="009139AC"/>
    <w:rsid w:val="00913C6E"/>
    <w:rsid w:val="00932B15"/>
    <w:rsid w:val="00932BDE"/>
    <w:rsid w:val="009378F1"/>
    <w:rsid w:val="0096194E"/>
    <w:rsid w:val="00963B7F"/>
    <w:rsid w:val="00967846"/>
    <w:rsid w:val="00972602"/>
    <w:rsid w:val="00976882"/>
    <w:rsid w:val="009A2713"/>
    <w:rsid w:val="009B2A4A"/>
    <w:rsid w:val="009B7F3C"/>
    <w:rsid w:val="009C7E31"/>
    <w:rsid w:val="009F4048"/>
    <w:rsid w:val="009F4EAF"/>
    <w:rsid w:val="009F54EB"/>
    <w:rsid w:val="00A3129E"/>
    <w:rsid w:val="00A55524"/>
    <w:rsid w:val="00A57BFE"/>
    <w:rsid w:val="00A72064"/>
    <w:rsid w:val="00A759AC"/>
    <w:rsid w:val="00A77365"/>
    <w:rsid w:val="00AB1058"/>
    <w:rsid w:val="00AB22B6"/>
    <w:rsid w:val="00AD11FF"/>
    <w:rsid w:val="00AE245F"/>
    <w:rsid w:val="00AE7F2D"/>
    <w:rsid w:val="00B13EE8"/>
    <w:rsid w:val="00B24DD0"/>
    <w:rsid w:val="00B30C4C"/>
    <w:rsid w:val="00B42A30"/>
    <w:rsid w:val="00B83222"/>
    <w:rsid w:val="00BA2978"/>
    <w:rsid w:val="00BE1616"/>
    <w:rsid w:val="00BE5532"/>
    <w:rsid w:val="00BE6C6E"/>
    <w:rsid w:val="00BF64E7"/>
    <w:rsid w:val="00C2051F"/>
    <w:rsid w:val="00C23B99"/>
    <w:rsid w:val="00C40ABB"/>
    <w:rsid w:val="00C47F5B"/>
    <w:rsid w:val="00C54816"/>
    <w:rsid w:val="00C57746"/>
    <w:rsid w:val="00C67F61"/>
    <w:rsid w:val="00C82BC4"/>
    <w:rsid w:val="00C913B5"/>
    <w:rsid w:val="00CA5AB5"/>
    <w:rsid w:val="00CB378E"/>
    <w:rsid w:val="00CB3FC4"/>
    <w:rsid w:val="00CC4663"/>
    <w:rsid w:val="00CD4DD0"/>
    <w:rsid w:val="00CE1A7E"/>
    <w:rsid w:val="00CE2B14"/>
    <w:rsid w:val="00CE5DC6"/>
    <w:rsid w:val="00D057E2"/>
    <w:rsid w:val="00D34B0E"/>
    <w:rsid w:val="00D35C89"/>
    <w:rsid w:val="00D43AEA"/>
    <w:rsid w:val="00D501CD"/>
    <w:rsid w:val="00D82EED"/>
    <w:rsid w:val="00D8511C"/>
    <w:rsid w:val="00D92CBD"/>
    <w:rsid w:val="00DF0F60"/>
    <w:rsid w:val="00DF67E8"/>
    <w:rsid w:val="00E13E01"/>
    <w:rsid w:val="00E25BDD"/>
    <w:rsid w:val="00E37129"/>
    <w:rsid w:val="00E53346"/>
    <w:rsid w:val="00E67FB7"/>
    <w:rsid w:val="00E85267"/>
    <w:rsid w:val="00E97819"/>
    <w:rsid w:val="00EA3C58"/>
    <w:rsid w:val="00ED4130"/>
    <w:rsid w:val="00EE099A"/>
    <w:rsid w:val="00F06278"/>
    <w:rsid w:val="00F11551"/>
    <w:rsid w:val="00F16E86"/>
    <w:rsid w:val="00F344DE"/>
    <w:rsid w:val="00F404E3"/>
    <w:rsid w:val="00F4193E"/>
    <w:rsid w:val="00F50601"/>
    <w:rsid w:val="00F643CB"/>
    <w:rsid w:val="00F75F8F"/>
    <w:rsid w:val="00F8516B"/>
    <w:rsid w:val="00FB0A84"/>
    <w:rsid w:val="00FB13F6"/>
    <w:rsid w:val="00FC1852"/>
    <w:rsid w:val="00FC3240"/>
    <w:rsid w:val="00FE1FB3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BC6595"/>
  <w15:docId w15:val="{C729CDEA-90F0-4127-AF8A-27671C7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58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rsid w:val="00753858"/>
    <w:pPr>
      <w:keepNext/>
      <w:widowControl/>
      <w:ind w:left="6237"/>
      <w:outlineLvl w:val="0"/>
    </w:pPr>
    <w:rPr>
      <w:rFonts w:ascii="Arial Narrow" w:hAnsi="Arial Narrow"/>
      <w:i/>
      <w:iCs/>
      <w:sz w:val="24"/>
      <w:szCs w:val="24"/>
    </w:rPr>
  </w:style>
  <w:style w:type="paragraph" w:styleId="Titolo2">
    <w:name w:val="heading 2"/>
    <w:basedOn w:val="Normale"/>
    <w:next w:val="Normale"/>
    <w:qFormat/>
    <w:rsid w:val="00753858"/>
    <w:pPr>
      <w:keepNext/>
      <w:widowControl/>
      <w:numPr>
        <w:ilvl w:val="12"/>
      </w:numPr>
      <w:jc w:val="center"/>
      <w:outlineLvl w:val="1"/>
    </w:pPr>
    <w:rPr>
      <w:rFonts w:ascii="Arial Narrow" w:hAnsi="Arial Narrow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753858"/>
    <w:pPr>
      <w:keepNext/>
      <w:widowControl/>
      <w:autoSpaceDE/>
      <w:autoSpaceDN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3858"/>
    <w:pPr>
      <w:keepNext/>
      <w:widowControl/>
      <w:spacing w:before="120"/>
      <w:ind w:right="-1"/>
      <w:jc w:val="center"/>
      <w:outlineLvl w:val="3"/>
    </w:pPr>
    <w:rPr>
      <w:rFonts w:ascii="Arial Narrow" w:hAnsi="Arial Narro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3858"/>
    <w:pPr>
      <w:tabs>
        <w:tab w:val="center" w:pos="4819"/>
        <w:tab w:val="right" w:pos="9638"/>
      </w:tabs>
      <w:spacing w:after="120"/>
      <w:jc w:val="both"/>
    </w:pPr>
    <w:rPr>
      <w:sz w:val="24"/>
      <w:szCs w:val="24"/>
    </w:rPr>
  </w:style>
  <w:style w:type="paragraph" w:styleId="Intestazione">
    <w:name w:val="header"/>
    <w:basedOn w:val="Normale"/>
    <w:rsid w:val="0075385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53858"/>
    <w:pPr>
      <w:spacing w:line="360" w:lineRule="auto"/>
      <w:jc w:val="both"/>
    </w:pPr>
    <w:rPr>
      <w:rFonts w:ascii="Arial Narrow" w:hAnsi="Arial Narrow"/>
      <w:sz w:val="24"/>
      <w:szCs w:val="24"/>
    </w:rPr>
  </w:style>
  <w:style w:type="paragraph" w:customStyle="1" w:styleId="TitolozV">
    <w:name w:val="TitolozŸ:Ÿ:.[´V|"/>
    <w:basedOn w:val="Normale"/>
    <w:rsid w:val="00753858"/>
    <w:pPr>
      <w:jc w:val="center"/>
    </w:pPr>
    <w:rPr>
      <w:b/>
      <w:bCs/>
      <w:sz w:val="28"/>
      <w:szCs w:val="28"/>
    </w:rPr>
  </w:style>
  <w:style w:type="paragraph" w:styleId="Testonotadichiusura">
    <w:name w:val="endnote text"/>
    <w:basedOn w:val="Normale"/>
    <w:semiHidden/>
    <w:rsid w:val="00753858"/>
  </w:style>
  <w:style w:type="character" w:styleId="Rimandonotadichiusura">
    <w:name w:val="endnote reference"/>
    <w:basedOn w:val="Carpredefinitoparagrafo"/>
    <w:semiHidden/>
    <w:rsid w:val="00753858"/>
    <w:rPr>
      <w:vertAlign w:val="superscript"/>
    </w:rPr>
  </w:style>
  <w:style w:type="character" w:styleId="Numeropagina">
    <w:name w:val="page number"/>
    <w:basedOn w:val="Carpredefinitoparagrafo"/>
    <w:rsid w:val="00753858"/>
  </w:style>
  <w:style w:type="paragraph" w:styleId="Rientrocorpodeltesto3">
    <w:name w:val="Body Text Indent 3"/>
    <w:basedOn w:val="Normale"/>
    <w:rsid w:val="00753858"/>
    <w:pPr>
      <w:widowControl/>
      <w:autoSpaceDE/>
      <w:autoSpaceDN/>
      <w:ind w:left="360" w:hanging="36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753858"/>
    <w:pPr>
      <w:widowControl/>
      <w:autoSpaceDE/>
      <w:autoSpaceDN/>
      <w:jc w:val="both"/>
    </w:pPr>
    <w:rPr>
      <w:rFonts w:ascii="Arial" w:hAnsi="Arial"/>
      <w:sz w:val="24"/>
      <w:szCs w:val="24"/>
    </w:rPr>
  </w:style>
  <w:style w:type="paragraph" w:styleId="Mappadocumento">
    <w:name w:val="Document Map"/>
    <w:basedOn w:val="Normale"/>
    <w:semiHidden/>
    <w:rsid w:val="00753858"/>
    <w:pPr>
      <w:shd w:val="clear" w:color="auto" w:fill="000080"/>
    </w:pPr>
    <w:rPr>
      <w:rFonts w:ascii="Tahoma" w:hAnsi="Tahoma" w:cs="Tahoma"/>
    </w:rPr>
  </w:style>
  <w:style w:type="paragraph" w:styleId="Titolo">
    <w:name w:val="Title"/>
    <w:basedOn w:val="Normale"/>
    <w:qFormat/>
    <w:rsid w:val="00753858"/>
    <w:pPr>
      <w:widowControl/>
      <w:jc w:val="center"/>
    </w:pPr>
    <w:rPr>
      <w:rFonts w:ascii="Arial Narrow" w:hAnsi="Arial Narrow"/>
      <w:sz w:val="24"/>
      <w:szCs w:val="24"/>
    </w:rPr>
  </w:style>
  <w:style w:type="paragraph" w:styleId="Corpodeltesto3">
    <w:name w:val="Body Text 3"/>
    <w:basedOn w:val="Normale"/>
    <w:rsid w:val="00753858"/>
    <w:pPr>
      <w:spacing w:before="60"/>
      <w:jc w:val="both"/>
    </w:pPr>
    <w:rPr>
      <w:rFonts w:ascii="Arial Narrow" w:hAnsi="Arial Narrow"/>
      <w:b/>
      <w:bCs/>
      <w:sz w:val="24"/>
    </w:rPr>
  </w:style>
  <w:style w:type="paragraph" w:styleId="Testofumetto">
    <w:name w:val="Balloon Text"/>
    <w:basedOn w:val="Normale"/>
    <w:semiHidden/>
    <w:rsid w:val="00E67F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1AF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4E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E0D7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CE5DC6"/>
    <w:rPr>
      <w:color w:val="0000FF" w:themeColor="hyperlink"/>
      <w:u w:val="single"/>
    </w:rPr>
  </w:style>
  <w:style w:type="paragraph" w:customStyle="1" w:styleId="Pa40">
    <w:name w:val="Pa40"/>
    <w:basedOn w:val="Normale"/>
    <w:next w:val="Normale"/>
    <w:uiPriority w:val="99"/>
    <w:rsid w:val="00210D96"/>
    <w:pPr>
      <w:widowControl/>
      <w:adjustRightInd w:val="0"/>
      <w:spacing w:line="241" w:lineRule="atLeast"/>
    </w:pPr>
    <w:rPr>
      <w:rFonts w:ascii="ITC Avant Garde Std Bk" w:eastAsia="Calibri" w:hAnsi="ITC Avant Garde Std Bk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vallecamonica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vallecamonica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696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</vt:lpstr>
    </vt:vector>
  </TitlesOfParts>
  <Company>CCIAA di Vicenza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</dc:title>
  <dc:creator>Roberta Pes</dc:creator>
  <cp:lastModifiedBy>Monica Bonfadini</cp:lastModifiedBy>
  <cp:revision>24</cp:revision>
  <cp:lastPrinted>2022-05-30T13:05:00Z</cp:lastPrinted>
  <dcterms:created xsi:type="dcterms:W3CDTF">2022-05-30T10:39:00Z</dcterms:created>
  <dcterms:modified xsi:type="dcterms:W3CDTF">2025-08-26T10:18:00Z</dcterms:modified>
</cp:coreProperties>
</file>